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C04" w:rsidRPr="00196C04" w:rsidRDefault="00196C04" w:rsidP="00196C0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96C0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Приложение  1 </w:t>
      </w:r>
    </w:p>
    <w:p w:rsidR="00196C04" w:rsidRDefault="00196C04" w:rsidP="007E10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E100E" w:rsidRPr="007E100E" w:rsidRDefault="007E100E" w:rsidP="007E10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10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Методические материалы для педагогов </w:t>
      </w:r>
    </w:p>
    <w:p w:rsidR="007E100E" w:rsidRDefault="007E100E" w:rsidP="007E10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100E">
        <w:rPr>
          <w:rFonts w:ascii="Times New Roman" w:eastAsia="Times New Roman" w:hAnsi="Times New Roman" w:cs="Times New Roman"/>
          <w:b/>
          <w:bCs/>
          <w:sz w:val="28"/>
          <w:szCs w:val="28"/>
        </w:rPr>
        <w:t>по проведению  мероприятий по профилактике употребления курительных смесей (</w:t>
      </w:r>
      <w:proofErr w:type="spellStart"/>
      <w:r w:rsidRPr="007E100E">
        <w:rPr>
          <w:rFonts w:ascii="Times New Roman" w:eastAsia="Times New Roman" w:hAnsi="Times New Roman" w:cs="Times New Roman"/>
          <w:b/>
          <w:bCs/>
          <w:sz w:val="28"/>
          <w:szCs w:val="28"/>
        </w:rPr>
        <w:t>спайсов</w:t>
      </w:r>
      <w:proofErr w:type="spellEnd"/>
      <w:r w:rsidRPr="007E10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) </w:t>
      </w:r>
      <w:proofErr w:type="gramStart"/>
      <w:r w:rsidRPr="007E100E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proofErr w:type="gramEnd"/>
      <w:r w:rsidRPr="007E10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детско-подростковой </w:t>
      </w:r>
    </w:p>
    <w:p w:rsidR="007E100E" w:rsidRPr="007E100E" w:rsidRDefault="007E100E" w:rsidP="007E10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10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 молодежной среде </w:t>
      </w:r>
    </w:p>
    <w:p w:rsidR="006C7F0C" w:rsidRPr="00E93B5B" w:rsidRDefault="006C7F0C" w:rsidP="00E93B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B5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 организации педагогической профилактики среди детей и подростков необходимо учитывать следующие факторы: </w:t>
      </w:r>
    </w:p>
    <w:p w:rsidR="006C7F0C" w:rsidRPr="006C7F0C" w:rsidRDefault="006C7F0C" w:rsidP="006C7F0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F0C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и подростки уже могут иметь опыт употребления тех или иных ПАВ, у них, возможно, уже сформировано своё отношение к проблеме, нередко расходящееся с оценками и взглядами, которые представляет педагог.</w:t>
      </w:r>
    </w:p>
    <w:p w:rsidR="006C7F0C" w:rsidRPr="006C7F0C" w:rsidRDefault="006C7F0C" w:rsidP="006C7F0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F0C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подростков большое значение имеет общение со сверстниками, взаимодействия с группой, её мнение и оценки. Мнение и оценки учителя, родителей зачастую оказываются менее значимыми.</w:t>
      </w:r>
    </w:p>
    <w:p w:rsidR="006C7F0C" w:rsidRPr="006C7F0C" w:rsidRDefault="006C7F0C" w:rsidP="006C7F0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Дети, а особенно подростки часто с недоверием относятся к информации о различных аспектах злоупотребления ПАВ, </w:t>
      </w:r>
      <w:proofErr w:type="gramStart"/>
      <w:r w:rsidRPr="006C7F0C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которую</w:t>
      </w:r>
      <w:proofErr w:type="gramEnd"/>
      <w:r w:rsidRPr="006C7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они получают от взрослых–педагогов, родителей. Подростки считают, что взгляды взрослых устарели, не соответствуют действительности, взрослые многое преувеличивают и т.д.</w:t>
      </w:r>
    </w:p>
    <w:p w:rsidR="006C7F0C" w:rsidRPr="006C7F0C" w:rsidRDefault="006C7F0C" w:rsidP="006C7F0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F0C"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Традиционно при объяснении опасности злоупотребления ПАВ основной акцент делается на негативных последствиях знакомства с одурманивающими веществами для здоровья. Между тем личностная ценность здоровья у детей и подростков ещё недостаточно сформирована. Далеко не все они (в силу возрастных особенностей) осознают здоровье как обязательное условие для достижения жизненного успеха, самореализации, могут прогнозировать возможные последствия своего поведения для здоровья.</w:t>
      </w:r>
    </w:p>
    <w:p w:rsidR="006C7F0C" w:rsidRPr="00E93B5B" w:rsidRDefault="006C7F0C" w:rsidP="006C7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3B5B">
        <w:rPr>
          <w:rFonts w:ascii="Times New Roman" w:eastAsia="Times New Roman" w:hAnsi="Times New Roman" w:cs="Times New Roman"/>
          <w:bCs/>
          <w:sz w:val="28"/>
          <w:szCs w:val="28"/>
        </w:rPr>
        <w:t>В связи с этим рекомендуется:</w:t>
      </w:r>
    </w:p>
    <w:p w:rsidR="004705B7" w:rsidRPr="004705B7" w:rsidRDefault="006C7F0C" w:rsidP="006C7F0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05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Избегать навязывания учащимся готовых оценок и норм, связанных с аспектами проблемы употребления курительных смесей. Основное внимание следует уделить созданию условий, стимулирующих активный обмен мнениями между детьми и подростками, обсуждению и анализу различных позиций в отношении проблемы. </w:t>
      </w:r>
    </w:p>
    <w:p w:rsidR="006C7F0C" w:rsidRPr="004705B7" w:rsidRDefault="006C7F0C" w:rsidP="006C7F0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05B7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формы и методы, обеспечивающие самим детям и подросткам роль ведущих, организаторов работы. Профилактическая информация, представленная сверстниками, будет иметь более действенный эффект, чем сведения, представленные педагогом. К тому же роль ведущих, организаторов работы позволяет удовлетворить одну из основных потребностей – чувствовать себя взрослым и проявить себя в социально значимой деятельности.</w:t>
      </w:r>
      <w:bookmarkStart w:id="0" w:name="_GoBack"/>
      <w:bookmarkEnd w:id="0"/>
    </w:p>
    <w:p w:rsidR="006C7F0C" w:rsidRPr="006C7F0C" w:rsidRDefault="006C7F0C" w:rsidP="006C7F0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Основной акцент при объяснении подросткам негативных последствий злоупотребления курительными смесями следует делать на обсуждении того, как отразится возможное приобщение к данным </w:t>
      </w:r>
      <w:r w:rsidRPr="006C7F0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веществам на наиболее значимых для них факторах: внешности, спортивных достижениях, взаимоотношениях с окружающими и т.д., какие ограничения при выборе профессии могут возникнуть.</w:t>
      </w:r>
    </w:p>
    <w:p w:rsidR="006C7F0C" w:rsidRPr="006C7F0C" w:rsidRDefault="006C7F0C" w:rsidP="00546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F0C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профилактики потребления курительных смесей рекомендуется регулярно проводить родительские собрания, на которых доводить до сведения родителей  информацию о вреде потребления данных веществ.</w:t>
      </w:r>
    </w:p>
    <w:p w:rsidR="006C7F0C" w:rsidRPr="006C7F0C" w:rsidRDefault="006C7F0C" w:rsidP="00546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F0C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 обязаны информировать органы внутренних дел о каждом факте потребления таких смесей.</w:t>
      </w:r>
    </w:p>
    <w:p w:rsidR="00F468F7" w:rsidRDefault="00F468F7" w:rsidP="006C7F0C">
      <w:pPr>
        <w:spacing w:after="0" w:line="360" w:lineRule="atLeast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C7F0C" w:rsidRPr="006C7F0C" w:rsidRDefault="006C7F0C" w:rsidP="006C7F0C">
      <w:pPr>
        <w:spacing w:after="0" w:line="360" w:lineRule="atLeast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C7F0C">
        <w:rPr>
          <w:rFonts w:ascii="Times New Roman" w:hAnsi="Times New Roman" w:cs="Times New Roman"/>
          <w:b/>
          <w:sz w:val="28"/>
          <w:szCs w:val="28"/>
        </w:rPr>
        <w:t>Информирование пе</w:t>
      </w:r>
      <w:r w:rsidR="005850E7">
        <w:rPr>
          <w:rFonts w:ascii="Times New Roman" w:hAnsi="Times New Roman" w:cs="Times New Roman"/>
          <w:b/>
          <w:sz w:val="28"/>
          <w:szCs w:val="28"/>
        </w:rPr>
        <w:t>дагогов и родителей по проблеме</w:t>
      </w:r>
    </w:p>
    <w:p w:rsidR="006C7F0C" w:rsidRPr="006C7F0C" w:rsidRDefault="00E03E3F" w:rsidP="006C7F0C">
      <w:pPr>
        <w:spacing w:after="0" w:line="360" w:lineRule="atLeast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hyperlink r:id="rId8" w:history="1">
        <w:r w:rsidR="006C7F0C" w:rsidRPr="006C7F0C">
          <w:rPr>
            <w:rFonts w:ascii="Times New Roman" w:hAnsi="Times New Roman" w:cs="Times New Roman"/>
            <w:b/>
            <w:bCs/>
            <w:sz w:val="28"/>
            <w:szCs w:val="28"/>
          </w:rPr>
          <w:t>Курительные смеси</w:t>
        </w:r>
      </w:hyperlink>
      <w:r w:rsidR="006C7F0C" w:rsidRPr="006C7F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C7F0C" w:rsidRPr="006C7F0C">
        <w:rPr>
          <w:rFonts w:ascii="Times New Roman" w:hAnsi="Times New Roman" w:cs="Times New Roman"/>
          <w:sz w:val="28"/>
          <w:szCs w:val="28"/>
        </w:rPr>
        <w:t>(</w:t>
      </w:r>
      <w:r w:rsidR="006C7F0C" w:rsidRPr="006C7F0C">
        <w:rPr>
          <w:rFonts w:ascii="Times New Roman" w:hAnsi="Times New Roman" w:cs="Times New Roman"/>
          <w:sz w:val="28"/>
          <w:szCs w:val="28"/>
          <w:lang w:val="en-US"/>
        </w:rPr>
        <w:t>Spice</w:t>
      </w:r>
      <w:r w:rsidR="006C7F0C" w:rsidRPr="006C7F0C">
        <w:rPr>
          <w:rFonts w:ascii="Times New Roman" w:hAnsi="Times New Roman" w:cs="Times New Roman"/>
          <w:sz w:val="28"/>
          <w:szCs w:val="28"/>
        </w:rPr>
        <w:t>)</w:t>
      </w:r>
    </w:p>
    <w:p w:rsidR="006C7F0C" w:rsidRPr="006C7F0C" w:rsidRDefault="006C7F0C" w:rsidP="006C7F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F0C">
        <w:rPr>
          <w:rFonts w:ascii="Times New Roman" w:hAnsi="Times New Roman" w:cs="Times New Roman"/>
          <w:sz w:val="28"/>
          <w:szCs w:val="28"/>
        </w:rPr>
        <w:t>Курительные смеси типа спайс (</w:t>
      </w:r>
      <w:r w:rsidRPr="006C7F0C">
        <w:rPr>
          <w:rFonts w:ascii="Times New Roman" w:hAnsi="Times New Roman" w:cs="Times New Roman"/>
          <w:sz w:val="28"/>
          <w:szCs w:val="28"/>
          <w:lang w:val="en-US"/>
        </w:rPr>
        <w:t>Spice</w:t>
      </w:r>
      <w:r w:rsidRPr="006C7F0C">
        <w:rPr>
          <w:rFonts w:ascii="Times New Roman" w:hAnsi="Times New Roman" w:cs="Times New Roman"/>
          <w:sz w:val="28"/>
          <w:szCs w:val="28"/>
        </w:rPr>
        <w:t xml:space="preserve">) – это продукция растительного происхождения (иногда лекарственные растения), на которую нанесено </w:t>
      </w:r>
      <w:proofErr w:type="spellStart"/>
      <w:r w:rsidRPr="006C7F0C">
        <w:rPr>
          <w:rFonts w:ascii="Times New Roman" w:hAnsi="Times New Roman" w:cs="Times New Roman"/>
          <w:sz w:val="28"/>
          <w:szCs w:val="28"/>
        </w:rPr>
        <w:t>психоактивное</w:t>
      </w:r>
      <w:proofErr w:type="spellEnd"/>
      <w:r w:rsidRPr="006C7F0C">
        <w:rPr>
          <w:rFonts w:ascii="Times New Roman" w:hAnsi="Times New Roman" w:cs="Times New Roman"/>
          <w:sz w:val="28"/>
          <w:szCs w:val="28"/>
        </w:rPr>
        <w:t xml:space="preserve"> химическое вещество, обладающее галлюциногенным и психотропным действием, и представляющее потенциальную опасность для жизни и здоровья человека.</w:t>
      </w:r>
    </w:p>
    <w:p w:rsidR="006C7F0C" w:rsidRPr="006C7F0C" w:rsidRDefault="006C7F0C" w:rsidP="006C7F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F0C">
        <w:rPr>
          <w:rFonts w:ascii="Times New Roman" w:hAnsi="Times New Roman" w:cs="Times New Roman"/>
          <w:sz w:val="28"/>
          <w:szCs w:val="28"/>
        </w:rPr>
        <w:t xml:space="preserve">Курительные смеси появились в России, Беларуси не так давно, но быстро приобрели популярность среди молодежи (средний возраст употребления </w:t>
      </w:r>
      <w:proofErr w:type="spellStart"/>
      <w:r w:rsidRPr="006C7F0C">
        <w:rPr>
          <w:rFonts w:ascii="Times New Roman" w:hAnsi="Times New Roman" w:cs="Times New Roman"/>
          <w:sz w:val="28"/>
          <w:szCs w:val="28"/>
        </w:rPr>
        <w:t>спайсов</w:t>
      </w:r>
      <w:proofErr w:type="spellEnd"/>
      <w:r w:rsidRPr="006C7F0C">
        <w:rPr>
          <w:rFonts w:ascii="Times New Roman" w:hAnsi="Times New Roman" w:cs="Times New Roman"/>
          <w:sz w:val="28"/>
          <w:szCs w:val="28"/>
        </w:rPr>
        <w:t xml:space="preserve"> - 14-25 лет). В интернете они часто рекламируются, как безвредные травы, помогающие человеку быстро снять напряжение и расслабиться. Купить легальную «</w:t>
      </w:r>
      <w:proofErr w:type="spellStart"/>
      <w:r w:rsidRPr="006C7F0C">
        <w:rPr>
          <w:rFonts w:ascii="Times New Roman" w:hAnsi="Times New Roman" w:cs="Times New Roman"/>
          <w:sz w:val="28"/>
          <w:szCs w:val="28"/>
        </w:rPr>
        <w:t>химку</w:t>
      </w:r>
      <w:proofErr w:type="spellEnd"/>
      <w:r w:rsidRPr="006C7F0C">
        <w:rPr>
          <w:rFonts w:ascii="Times New Roman" w:hAnsi="Times New Roman" w:cs="Times New Roman"/>
          <w:sz w:val="28"/>
          <w:szCs w:val="28"/>
        </w:rPr>
        <w:t>» несложно: десятки сайтов дают информацию, где можно приобрести курительные смеси. Кроме того, они могут продаваться в виде пудры, солей для ванны, а также специй.</w:t>
      </w:r>
    </w:p>
    <w:p w:rsidR="006C7F0C" w:rsidRPr="006C7F0C" w:rsidRDefault="006C7F0C" w:rsidP="006C7F0C">
      <w:pPr>
        <w:spacing w:after="0" w:line="240" w:lineRule="auto"/>
        <w:ind w:firstLine="35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C7F0C" w:rsidRPr="006C7F0C" w:rsidRDefault="006C7F0C" w:rsidP="006C7F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7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Последствия употребления курительных смесей</w:t>
      </w:r>
    </w:p>
    <w:p w:rsidR="005850E7" w:rsidRDefault="005850E7" w:rsidP="006C7F0C">
      <w:pPr>
        <w:spacing w:after="0" w:line="240" w:lineRule="auto"/>
        <w:ind w:firstLine="3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последнее время врачами</w:t>
      </w:r>
      <w:r w:rsidR="006C7F0C" w:rsidRPr="006C7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изучалась так называемая «безобидность» курительных смесей. Они пришли к выводу, что употребление смесей вызывает: </w:t>
      </w:r>
    </w:p>
    <w:p w:rsidR="006C7F0C" w:rsidRPr="005850E7" w:rsidRDefault="005850E7" w:rsidP="006C7F0C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0E7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психической и физической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C7F0C" w:rsidRPr="005850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зависимости также как и при употреблении других видов наркотических веществ: героина, </w:t>
      </w:r>
      <w:proofErr w:type="spellStart"/>
      <w:r w:rsidR="006C7F0C" w:rsidRPr="005850E7">
        <w:rPr>
          <w:rFonts w:ascii="Times New Roman" w:eastAsia="Times New Roman" w:hAnsi="Times New Roman" w:cs="Times New Roman"/>
          <w:color w:val="000000"/>
          <w:sz w:val="28"/>
          <w:szCs w:val="28"/>
        </w:rPr>
        <w:t>амфетаминов</w:t>
      </w:r>
      <w:proofErr w:type="spellEnd"/>
      <w:r w:rsidR="006C7F0C" w:rsidRPr="005850E7">
        <w:rPr>
          <w:rFonts w:ascii="Times New Roman" w:eastAsia="Times New Roman" w:hAnsi="Times New Roman" w:cs="Times New Roman"/>
          <w:color w:val="000000"/>
          <w:sz w:val="28"/>
          <w:szCs w:val="28"/>
        </w:rPr>
        <w:t>, марихуаны и др.;</w:t>
      </w:r>
    </w:p>
    <w:p w:rsidR="006C7F0C" w:rsidRPr="006C7F0C" w:rsidRDefault="006C7F0C" w:rsidP="006C7F0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C7F0C">
        <w:rPr>
          <w:rFonts w:ascii="Times New Roman" w:eastAsia="Times New Roman" w:hAnsi="Times New Roman" w:cs="Times New Roman"/>
          <w:color w:val="000000"/>
          <w:sz w:val="28"/>
          <w:szCs w:val="28"/>
        </w:rPr>
        <w:t>поражение центральной нервной системы, снижение памяти, внимания, интеллектуальных способностей, нарушения речи, мыслительной деятельности (понимания), координации движений, режима сна, потеря эмоционального контроля (резкие перепады настроения);</w:t>
      </w:r>
      <w:proofErr w:type="gramEnd"/>
    </w:p>
    <w:p w:rsidR="006C7F0C" w:rsidRPr="006C7F0C" w:rsidRDefault="006C7F0C" w:rsidP="006C7F0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F0C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психозы;</w:t>
      </w:r>
    </w:p>
    <w:p w:rsidR="006C7F0C" w:rsidRPr="006C7F0C" w:rsidRDefault="006C7F0C" w:rsidP="006C7F0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F0C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психические нарушения различной степени тяжести вплоть до полного распада личности (подобные при шизофрении);</w:t>
      </w:r>
    </w:p>
    <w:p w:rsidR="006C7F0C" w:rsidRPr="006C7F0C" w:rsidRDefault="006C7F0C" w:rsidP="006C7F0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F0C">
        <w:rPr>
          <w:rFonts w:ascii="Times New Roman" w:eastAsia="Times New Roman" w:hAnsi="Times New Roman" w:cs="Times New Roman"/>
          <w:color w:val="000000"/>
          <w:sz w:val="28"/>
          <w:szCs w:val="28"/>
        </w:rPr>
        <w:t>депрессии;</w:t>
      </w:r>
    </w:p>
    <w:p w:rsidR="006C7F0C" w:rsidRPr="006C7F0C" w:rsidRDefault="006C7F0C" w:rsidP="006C7F0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F0C"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изменение генетического кода (как следствие, негативное воздействие на репродуктивную систему: врожденные аномалии у потомства);</w:t>
      </w:r>
    </w:p>
    <w:p w:rsidR="006C7F0C" w:rsidRPr="006C7F0C" w:rsidRDefault="006C7F0C" w:rsidP="006C7F0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F0C">
        <w:rPr>
          <w:rFonts w:ascii="Times New Roman" w:eastAsia="Times New Roman" w:hAnsi="Times New Roman" w:cs="Times New Roman"/>
          <w:color w:val="000000"/>
          <w:sz w:val="28"/>
          <w:szCs w:val="28"/>
        </w:rPr>
        <w:t>снижение иммунитета;</w:t>
      </w:r>
    </w:p>
    <w:p w:rsidR="006C7F0C" w:rsidRPr="006C7F0C" w:rsidRDefault="006C7F0C" w:rsidP="006C7F0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F0C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нарушение гормонального фона;</w:t>
      </w:r>
    </w:p>
    <w:p w:rsidR="006C7F0C" w:rsidRPr="006C7F0C" w:rsidRDefault="006C7F0C" w:rsidP="006C7F0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F0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риск развития сахарного диабета, рака легких и т.д.;</w:t>
      </w:r>
    </w:p>
    <w:p w:rsidR="006C7F0C" w:rsidRPr="006C7F0C" w:rsidRDefault="006C7F0C" w:rsidP="006C7F0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поражение </w:t>
      </w:r>
      <w:proofErr w:type="gramStart"/>
      <w:r w:rsidRPr="006C7F0C">
        <w:rPr>
          <w:rFonts w:ascii="Times New Roman" w:eastAsia="Times New Roman" w:hAnsi="Times New Roman" w:cs="Times New Roman"/>
          <w:color w:val="000000"/>
          <w:sz w:val="28"/>
          <w:szCs w:val="28"/>
        </w:rPr>
        <w:t>сердечно-сосудистой</w:t>
      </w:r>
      <w:proofErr w:type="gramEnd"/>
      <w:r w:rsidRPr="006C7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системы;</w:t>
      </w:r>
    </w:p>
    <w:p w:rsidR="006C7F0C" w:rsidRPr="006C7F0C" w:rsidRDefault="006C7F0C" w:rsidP="006C7F0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отравление от передозировки, смерть и др. </w:t>
      </w:r>
    </w:p>
    <w:p w:rsidR="006C7F0C" w:rsidRPr="006C7F0C" w:rsidRDefault="006C7F0C" w:rsidP="006C7F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7F0C" w:rsidRDefault="006C7F0C" w:rsidP="00546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C7F0C">
        <w:rPr>
          <w:rFonts w:ascii="Times New Roman" w:eastAsia="Times New Roman" w:hAnsi="Times New Roman" w:cs="Times New Roman"/>
          <w:b/>
          <w:bCs/>
          <w:sz w:val="28"/>
          <w:szCs w:val="28"/>
        </w:rPr>
        <w:t>Признаки употребления курительных смесей</w:t>
      </w:r>
    </w:p>
    <w:p w:rsidR="005463B8" w:rsidRPr="00F468F7" w:rsidRDefault="005463B8" w:rsidP="005463B8">
      <w:pPr>
        <w:spacing w:after="0" w:line="240" w:lineRule="auto"/>
        <w:ind w:left="1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8F7">
        <w:rPr>
          <w:rFonts w:ascii="Times New Roman" w:eastAsia="Times New Roman" w:hAnsi="Times New Roman" w:cs="Times New Roman"/>
          <w:sz w:val="28"/>
          <w:szCs w:val="28"/>
        </w:rPr>
        <w:t>Действие наркотика может длиться от 20 минут до нескольких часов.</w:t>
      </w:r>
    </w:p>
    <w:p w:rsidR="005463B8" w:rsidRPr="00483E46" w:rsidRDefault="005463B8" w:rsidP="005463B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E46">
        <w:rPr>
          <w:rFonts w:ascii="Times New Roman" w:eastAsia="Times New Roman" w:hAnsi="Times New Roman" w:cs="Times New Roman"/>
          <w:sz w:val="28"/>
          <w:szCs w:val="28"/>
        </w:rPr>
        <w:t>Сопровождается кашлем (обжигает слизистую);</w:t>
      </w:r>
    </w:p>
    <w:p w:rsidR="005463B8" w:rsidRPr="00483E46" w:rsidRDefault="005463B8" w:rsidP="005463B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E46">
        <w:rPr>
          <w:rFonts w:ascii="Times New Roman" w:eastAsia="Times New Roman" w:hAnsi="Times New Roman" w:cs="Times New Roman"/>
          <w:sz w:val="28"/>
          <w:szCs w:val="28"/>
        </w:rPr>
        <w:t>Сухостью во рту (требуется постоянное употребление жидкости);</w:t>
      </w:r>
    </w:p>
    <w:p w:rsidR="005463B8" w:rsidRPr="00483E46" w:rsidRDefault="005463B8" w:rsidP="005463B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83E46">
        <w:rPr>
          <w:rFonts w:ascii="Times New Roman" w:eastAsia="Times New Roman" w:hAnsi="Times New Roman" w:cs="Times New Roman"/>
          <w:sz w:val="28"/>
          <w:szCs w:val="28"/>
        </w:rPr>
        <w:t>Мутный либо покрасневший белок глаз (важный признак!</w:t>
      </w:r>
      <w:proofErr w:type="gramEnd"/>
      <w:r w:rsidRPr="00483E46">
        <w:rPr>
          <w:rFonts w:ascii="Times New Roman" w:eastAsia="Times New Roman" w:hAnsi="Times New Roman" w:cs="Times New Roman"/>
          <w:sz w:val="28"/>
          <w:szCs w:val="28"/>
        </w:rPr>
        <w:t xml:space="preserve"> Наркоманы знают о нем, поэт</w:t>
      </w:r>
      <w:r w:rsidR="004705B7">
        <w:rPr>
          <w:rFonts w:ascii="Times New Roman" w:eastAsia="Times New Roman" w:hAnsi="Times New Roman" w:cs="Times New Roman"/>
          <w:sz w:val="28"/>
          <w:szCs w:val="28"/>
        </w:rPr>
        <w:t>ому носят с собой глазные капли</w:t>
      </w:r>
      <w:r w:rsidRPr="00483E4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463B8" w:rsidRPr="00483E46" w:rsidRDefault="005463B8" w:rsidP="005463B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E46">
        <w:rPr>
          <w:rFonts w:ascii="Times New Roman" w:eastAsia="Times New Roman" w:hAnsi="Times New Roman" w:cs="Times New Roman"/>
          <w:sz w:val="28"/>
          <w:szCs w:val="28"/>
        </w:rPr>
        <w:t>Нарушение координации;</w:t>
      </w:r>
    </w:p>
    <w:p w:rsidR="005463B8" w:rsidRPr="00483E46" w:rsidRDefault="005463B8" w:rsidP="005463B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E46">
        <w:rPr>
          <w:rFonts w:ascii="Times New Roman" w:eastAsia="Times New Roman" w:hAnsi="Times New Roman" w:cs="Times New Roman"/>
          <w:sz w:val="28"/>
          <w:szCs w:val="28"/>
        </w:rPr>
        <w:t>Дефект речи (заторможенность, эффект вытянутой магнитофонной пленки);</w:t>
      </w:r>
    </w:p>
    <w:p w:rsidR="005463B8" w:rsidRPr="00483E46" w:rsidRDefault="005463B8" w:rsidP="005463B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E46">
        <w:rPr>
          <w:rFonts w:ascii="Times New Roman" w:eastAsia="Times New Roman" w:hAnsi="Times New Roman" w:cs="Times New Roman"/>
          <w:sz w:val="28"/>
          <w:szCs w:val="28"/>
        </w:rPr>
        <w:t>Заторможенность мышления;</w:t>
      </w:r>
    </w:p>
    <w:p w:rsidR="005463B8" w:rsidRPr="00483E46" w:rsidRDefault="005463B8" w:rsidP="005463B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E46">
        <w:rPr>
          <w:rFonts w:ascii="Times New Roman" w:eastAsia="Times New Roman" w:hAnsi="Times New Roman" w:cs="Times New Roman"/>
          <w:sz w:val="28"/>
          <w:szCs w:val="28"/>
        </w:rPr>
        <w:t>Неподвижность, застывание в одной позе при полном молчании (если сильно обкурился, минут на 20-30);</w:t>
      </w:r>
    </w:p>
    <w:p w:rsidR="005463B8" w:rsidRPr="00483E46" w:rsidRDefault="005463B8" w:rsidP="005463B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E46">
        <w:rPr>
          <w:rFonts w:ascii="Times New Roman" w:eastAsia="Times New Roman" w:hAnsi="Times New Roman" w:cs="Times New Roman"/>
          <w:sz w:val="28"/>
          <w:szCs w:val="28"/>
        </w:rPr>
        <w:t>Бледность кожных покровов;</w:t>
      </w:r>
    </w:p>
    <w:p w:rsidR="005463B8" w:rsidRPr="00483E46" w:rsidRDefault="005463B8" w:rsidP="005463B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E46">
        <w:rPr>
          <w:rFonts w:ascii="Times New Roman" w:eastAsia="Times New Roman" w:hAnsi="Times New Roman" w:cs="Times New Roman"/>
          <w:sz w:val="28"/>
          <w:szCs w:val="28"/>
        </w:rPr>
        <w:t>Учащенный пульс;</w:t>
      </w:r>
    </w:p>
    <w:p w:rsidR="005463B8" w:rsidRPr="005463B8" w:rsidRDefault="005463B8" w:rsidP="005463B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E46">
        <w:rPr>
          <w:rFonts w:ascii="Times New Roman" w:eastAsia="Times New Roman" w:hAnsi="Times New Roman" w:cs="Times New Roman"/>
          <w:sz w:val="28"/>
          <w:szCs w:val="28"/>
        </w:rPr>
        <w:t>Приступы смеха, потеря контроля над эмоциями, перепады настроения;</w:t>
      </w:r>
    </w:p>
    <w:p w:rsidR="006C7F0C" w:rsidRPr="005463B8" w:rsidRDefault="006C7F0C" w:rsidP="005463B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3B8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Нарушения восприятия:</w:t>
      </w:r>
      <w:r w:rsidR="005463B8" w:rsidRPr="005463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63B8">
        <w:rPr>
          <w:rFonts w:ascii="Times New Roman" w:eastAsia="Times New Roman" w:hAnsi="Times New Roman" w:cs="Times New Roman"/>
          <w:color w:val="000000"/>
          <w:sz w:val="28"/>
          <w:szCs w:val="28"/>
        </w:rPr>
        <w:t>слуховые и зрительные галлюцинации,</w:t>
      </w:r>
      <w:r w:rsidR="005463B8" w:rsidRPr="005463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63B8">
        <w:rPr>
          <w:rFonts w:ascii="Times New Roman" w:eastAsia="Times New Roman" w:hAnsi="Times New Roman" w:cs="Times New Roman"/>
          <w:color w:val="000000"/>
          <w:sz w:val="28"/>
          <w:szCs w:val="28"/>
        </w:rPr>
        <w:t>искажение чувства времени (чаще   ощущение, что временные интервалы повторяются, возникает ощущение остановки, замедления времени)</w:t>
      </w:r>
      <w:r w:rsidR="005463B8" w:rsidRPr="005463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6C7F0C" w:rsidRPr="005463B8" w:rsidRDefault="006C7F0C" w:rsidP="005463B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3B8">
        <w:rPr>
          <w:rFonts w:ascii="Times New Roman" w:eastAsia="Times New Roman" w:hAnsi="Times New Roman" w:cs="Times New Roman"/>
          <w:color w:val="000000"/>
          <w:sz w:val="28"/>
          <w:szCs w:val="28"/>
        </w:rPr>
        <w:t>Ощущение утраты контроля над телодвижениями.</w:t>
      </w:r>
    </w:p>
    <w:p w:rsidR="006C7F0C" w:rsidRPr="005463B8" w:rsidRDefault="006C7F0C" w:rsidP="005463B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3B8">
        <w:rPr>
          <w:rFonts w:ascii="Times New Roman" w:eastAsia="Times New Roman" w:hAnsi="Times New Roman" w:cs="Times New Roman"/>
          <w:color w:val="000000"/>
          <w:sz w:val="28"/>
          <w:szCs w:val="28"/>
        </w:rPr>
        <w:t>Страх смерти, паника</w:t>
      </w:r>
    </w:p>
    <w:p w:rsidR="006C7F0C" w:rsidRPr="005463B8" w:rsidRDefault="006C7F0C" w:rsidP="005463B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3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Соматические проявления (колебания артериального давления и пульса в очень больших пределах от 70/40 </w:t>
      </w:r>
      <w:proofErr w:type="spellStart"/>
      <w:r w:rsidRPr="005463B8"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proofErr w:type="gramStart"/>
      <w:r w:rsidRPr="005463B8"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5463B8">
        <w:rPr>
          <w:rFonts w:ascii="Times New Roman" w:eastAsia="Times New Roman" w:hAnsi="Times New Roman" w:cs="Times New Roman"/>
          <w:color w:val="000000"/>
          <w:sz w:val="28"/>
          <w:szCs w:val="28"/>
        </w:rPr>
        <w:t>т.ст</w:t>
      </w:r>
      <w:proofErr w:type="spellEnd"/>
      <w:r w:rsidRPr="005463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до 200/150 </w:t>
      </w:r>
      <w:proofErr w:type="spellStart"/>
      <w:r w:rsidRPr="005463B8">
        <w:rPr>
          <w:rFonts w:ascii="Times New Roman" w:eastAsia="Times New Roman" w:hAnsi="Times New Roman" w:cs="Times New Roman"/>
          <w:color w:val="000000"/>
          <w:sz w:val="28"/>
          <w:szCs w:val="28"/>
        </w:rPr>
        <w:t>мм.рт.ст</w:t>
      </w:r>
      <w:proofErr w:type="spellEnd"/>
      <w:r w:rsidRPr="005463B8">
        <w:rPr>
          <w:rFonts w:ascii="Times New Roman" w:eastAsia="Times New Roman" w:hAnsi="Times New Roman" w:cs="Times New Roman"/>
          <w:color w:val="000000"/>
          <w:sz w:val="28"/>
          <w:szCs w:val="28"/>
        </w:rPr>
        <w:t>.).</w:t>
      </w:r>
    </w:p>
    <w:p w:rsidR="005463B8" w:rsidRPr="005463B8" w:rsidRDefault="005463B8" w:rsidP="005463B8">
      <w:pPr>
        <w:pStyle w:val="a9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63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Признаки отравления курительными смесями:</w:t>
      </w:r>
    </w:p>
    <w:p w:rsidR="005463B8" w:rsidRPr="00C80504" w:rsidRDefault="005463B8" w:rsidP="005463B8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3B8">
        <w:rPr>
          <w:rFonts w:ascii="Times New Roman" w:eastAsia="Times New Roman" w:hAnsi="Times New Roman" w:cs="Times New Roman"/>
          <w:color w:val="000000"/>
          <w:sz w:val="28"/>
          <w:szCs w:val="28"/>
        </w:rPr>
        <w:t>рвота, судороги, подъем артериального давления, учащенное сердцебиение, галлюцинации, психоз, отсутствие реакции на внешние раздражители, коматозное состояние.</w:t>
      </w:r>
    </w:p>
    <w:p w:rsidR="005463B8" w:rsidRPr="005463B8" w:rsidRDefault="005463B8" w:rsidP="00546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3B8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появлении первых признаков отравления необходимо срочно вызвать бригаду скорой медицинской помощи.</w:t>
      </w:r>
    </w:p>
    <w:p w:rsidR="00C80504" w:rsidRDefault="00C80504" w:rsidP="005463B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F4139F" w:rsidRDefault="00F468F7" w:rsidP="004A6E74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Алгоритм действий работников образовательной сферы  при подозрении на употребление  несовершеннолетними наркотических средств или психотр</w:t>
      </w:r>
      <w:r w:rsidR="004705B7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пных веществ</w:t>
      </w:r>
    </w:p>
    <w:p w:rsidR="00F4139F" w:rsidRDefault="00F4139F" w:rsidP="004705B7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4139F" w:rsidRDefault="00F4139F" w:rsidP="00196C04">
      <w:pPr>
        <w:pStyle w:val="Style4"/>
        <w:widowControl/>
        <w:numPr>
          <w:ilvl w:val="0"/>
          <w:numId w:val="16"/>
        </w:numPr>
        <w:tabs>
          <w:tab w:val="left" w:pos="686"/>
        </w:tabs>
        <w:spacing w:line="240" w:lineRule="auto"/>
        <w:ind w:right="24"/>
        <w:rPr>
          <w:rStyle w:val="FontStyle11"/>
          <w:sz w:val="28"/>
          <w:szCs w:val="28"/>
        </w:rPr>
      </w:pPr>
      <w:r w:rsidRPr="00F4139F">
        <w:rPr>
          <w:rStyle w:val="FontStyle11"/>
          <w:sz w:val="28"/>
          <w:szCs w:val="28"/>
        </w:rPr>
        <w:t>Удалить учащегося из класса и по возможнос</w:t>
      </w:r>
      <w:r w:rsidR="00196C04">
        <w:rPr>
          <w:rStyle w:val="FontStyle11"/>
          <w:sz w:val="28"/>
          <w:szCs w:val="28"/>
        </w:rPr>
        <w:t xml:space="preserve">ти изолировать его от остальных </w:t>
      </w:r>
      <w:r w:rsidRPr="00F4139F">
        <w:rPr>
          <w:rStyle w:val="FontStyle11"/>
          <w:sz w:val="28"/>
          <w:szCs w:val="28"/>
        </w:rPr>
        <w:t>обучающихся до приезда родителей или законных представителей.</w:t>
      </w:r>
    </w:p>
    <w:p w:rsidR="00F4139F" w:rsidRDefault="00F4139F" w:rsidP="00196C04">
      <w:pPr>
        <w:pStyle w:val="Style4"/>
        <w:widowControl/>
        <w:numPr>
          <w:ilvl w:val="0"/>
          <w:numId w:val="16"/>
        </w:numPr>
        <w:tabs>
          <w:tab w:val="left" w:pos="686"/>
        </w:tabs>
        <w:spacing w:line="240" w:lineRule="auto"/>
        <w:ind w:right="24"/>
        <w:rPr>
          <w:rStyle w:val="FontStyle11"/>
          <w:sz w:val="28"/>
          <w:szCs w:val="28"/>
        </w:rPr>
      </w:pPr>
      <w:r w:rsidRPr="00196C04">
        <w:rPr>
          <w:rStyle w:val="FontStyle11"/>
          <w:sz w:val="28"/>
          <w:szCs w:val="28"/>
        </w:rPr>
        <w:t>Незамедлительно поставить в известность руководство образовательно</w:t>
      </w:r>
      <w:r w:rsidR="00196C04">
        <w:rPr>
          <w:rStyle w:val="FontStyle11"/>
          <w:sz w:val="28"/>
          <w:szCs w:val="28"/>
        </w:rPr>
        <w:t xml:space="preserve">й </w:t>
      </w:r>
      <w:r w:rsidRPr="00196C04">
        <w:rPr>
          <w:rStyle w:val="FontStyle11"/>
          <w:sz w:val="28"/>
          <w:szCs w:val="28"/>
        </w:rPr>
        <w:t xml:space="preserve"> </w:t>
      </w:r>
      <w:r w:rsidR="00196C04">
        <w:rPr>
          <w:rStyle w:val="FontStyle11"/>
          <w:sz w:val="28"/>
          <w:szCs w:val="28"/>
        </w:rPr>
        <w:t>организации</w:t>
      </w:r>
      <w:r w:rsidRPr="00196C04">
        <w:rPr>
          <w:rStyle w:val="FontStyle11"/>
          <w:sz w:val="28"/>
          <w:szCs w:val="28"/>
        </w:rPr>
        <w:t>.</w:t>
      </w:r>
    </w:p>
    <w:p w:rsidR="00F4139F" w:rsidRDefault="00F4139F" w:rsidP="00196C04">
      <w:pPr>
        <w:pStyle w:val="Style4"/>
        <w:widowControl/>
        <w:numPr>
          <w:ilvl w:val="0"/>
          <w:numId w:val="16"/>
        </w:numPr>
        <w:tabs>
          <w:tab w:val="left" w:pos="686"/>
        </w:tabs>
        <w:spacing w:line="240" w:lineRule="auto"/>
        <w:ind w:right="24"/>
        <w:rPr>
          <w:rStyle w:val="FontStyle11"/>
          <w:sz w:val="28"/>
          <w:szCs w:val="28"/>
        </w:rPr>
      </w:pPr>
      <w:r w:rsidRPr="00196C04">
        <w:rPr>
          <w:rStyle w:val="FontStyle11"/>
          <w:sz w:val="28"/>
          <w:szCs w:val="28"/>
        </w:rPr>
        <w:lastRenderedPageBreak/>
        <w:t>Вызвать медицинского работника учебного заведения для определения по видимым признакам состояния  наркотического опьянения у подростка.</w:t>
      </w:r>
    </w:p>
    <w:p w:rsidR="00F4139F" w:rsidRDefault="00F4139F" w:rsidP="00196C04">
      <w:pPr>
        <w:pStyle w:val="Style4"/>
        <w:widowControl/>
        <w:numPr>
          <w:ilvl w:val="0"/>
          <w:numId w:val="16"/>
        </w:numPr>
        <w:tabs>
          <w:tab w:val="left" w:pos="686"/>
        </w:tabs>
        <w:spacing w:line="240" w:lineRule="auto"/>
        <w:ind w:right="24"/>
        <w:rPr>
          <w:rStyle w:val="FontStyle11"/>
          <w:sz w:val="28"/>
          <w:szCs w:val="28"/>
        </w:rPr>
      </w:pPr>
      <w:r w:rsidRPr="00196C04">
        <w:rPr>
          <w:rStyle w:val="FontStyle11"/>
          <w:sz w:val="28"/>
          <w:szCs w:val="28"/>
        </w:rPr>
        <w:t>В случае, когда состояние подростка расценено как состояние наркотического опьянения, незамедлительно известить о случившемся родителей или законных представителей.</w:t>
      </w:r>
    </w:p>
    <w:p w:rsidR="00F4139F" w:rsidRDefault="00F4139F" w:rsidP="00196C04">
      <w:pPr>
        <w:pStyle w:val="Style4"/>
        <w:widowControl/>
        <w:numPr>
          <w:ilvl w:val="0"/>
          <w:numId w:val="16"/>
        </w:numPr>
        <w:tabs>
          <w:tab w:val="left" w:pos="686"/>
        </w:tabs>
        <w:spacing w:line="240" w:lineRule="auto"/>
        <w:ind w:right="24"/>
        <w:rPr>
          <w:rStyle w:val="FontStyle11"/>
          <w:sz w:val="28"/>
          <w:szCs w:val="28"/>
        </w:rPr>
      </w:pPr>
      <w:r w:rsidRPr="00196C04">
        <w:rPr>
          <w:rStyle w:val="FontStyle11"/>
          <w:sz w:val="28"/>
          <w:szCs w:val="28"/>
        </w:rPr>
        <w:t>Освидетельствовать несовершеннолетнего на состояние наркотического опьянения в государственном медицинском учреждении возможно только с согласия и в присутствии родителей или законных представителей.</w:t>
      </w:r>
    </w:p>
    <w:p w:rsidR="00F4139F" w:rsidRDefault="00196C04" w:rsidP="00196C04">
      <w:pPr>
        <w:pStyle w:val="Style4"/>
        <w:widowControl/>
        <w:numPr>
          <w:ilvl w:val="0"/>
          <w:numId w:val="16"/>
        </w:numPr>
        <w:tabs>
          <w:tab w:val="left" w:pos="686"/>
        </w:tabs>
        <w:spacing w:line="240" w:lineRule="auto"/>
        <w:ind w:right="24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</w:t>
      </w:r>
      <w:r w:rsidR="00F4139F" w:rsidRPr="00196C04">
        <w:rPr>
          <w:rStyle w:val="FontStyle11"/>
          <w:sz w:val="28"/>
          <w:szCs w:val="28"/>
        </w:rPr>
        <w:t>В случае передозировки наркотическими веществами или общего ухудшения состояния здоровья несовершеннолетнего незамедлительно вызвать бригаду врачей скорой медицинской помощи.</w:t>
      </w:r>
    </w:p>
    <w:p w:rsidR="00F4139F" w:rsidRDefault="00F4139F" w:rsidP="00196C04">
      <w:pPr>
        <w:pStyle w:val="Style4"/>
        <w:widowControl/>
        <w:numPr>
          <w:ilvl w:val="0"/>
          <w:numId w:val="16"/>
        </w:numPr>
        <w:tabs>
          <w:tab w:val="left" w:pos="706"/>
        </w:tabs>
        <w:spacing w:line="240" w:lineRule="auto"/>
        <w:ind w:right="24"/>
        <w:rPr>
          <w:rStyle w:val="FontStyle11"/>
          <w:sz w:val="28"/>
          <w:szCs w:val="28"/>
        </w:rPr>
      </w:pPr>
      <w:r w:rsidRPr="00196C04">
        <w:rPr>
          <w:rStyle w:val="FontStyle11"/>
          <w:sz w:val="28"/>
          <w:szCs w:val="28"/>
        </w:rPr>
        <w:t>При совершении подростком хулиганских действий прибегнуть к помощи сотрудников правоохранительных органов.</w:t>
      </w:r>
    </w:p>
    <w:p w:rsidR="00196C04" w:rsidRDefault="00196C04" w:rsidP="00196C04">
      <w:pPr>
        <w:pStyle w:val="Style4"/>
        <w:widowControl/>
        <w:numPr>
          <w:ilvl w:val="0"/>
          <w:numId w:val="16"/>
        </w:numPr>
        <w:tabs>
          <w:tab w:val="left" w:pos="706"/>
        </w:tabs>
        <w:spacing w:line="240" w:lineRule="auto"/>
        <w:ind w:right="24"/>
        <w:rPr>
          <w:rStyle w:val="FontStyle11"/>
          <w:sz w:val="28"/>
          <w:szCs w:val="28"/>
        </w:rPr>
      </w:pPr>
      <w:r w:rsidRPr="00196C04">
        <w:rPr>
          <w:rStyle w:val="FontStyle11"/>
          <w:sz w:val="28"/>
          <w:szCs w:val="28"/>
        </w:rPr>
        <w:t>Информировать родителей  и учащегося о государственных медицинских учреждениях, оказывающих квалифицированную наркологическую помощь несовершеннолетним.</w:t>
      </w:r>
    </w:p>
    <w:p w:rsidR="00F4139F" w:rsidRDefault="00F4139F" w:rsidP="00196C04">
      <w:pPr>
        <w:pStyle w:val="Style4"/>
        <w:widowControl/>
        <w:numPr>
          <w:ilvl w:val="0"/>
          <w:numId w:val="16"/>
        </w:numPr>
        <w:tabs>
          <w:tab w:val="left" w:pos="706"/>
        </w:tabs>
        <w:spacing w:line="240" w:lineRule="auto"/>
        <w:ind w:right="24"/>
        <w:rPr>
          <w:rStyle w:val="FontStyle11"/>
          <w:sz w:val="28"/>
          <w:szCs w:val="28"/>
        </w:rPr>
      </w:pPr>
      <w:r w:rsidRPr="00196C04">
        <w:rPr>
          <w:rStyle w:val="FontStyle11"/>
          <w:sz w:val="28"/>
          <w:szCs w:val="28"/>
        </w:rPr>
        <w:t xml:space="preserve">Учащиеся, которые замечены в случаях употребления </w:t>
      </w:r>
      <w:proofErr w:type="spellStart"/>
      <w:r w:rsidRPr="00196C04">
        <w:rPr>
          <w:rStyle w:val="FontStyle11"/>
          <w:sz w:val="28"/>
          <w:szCs w:val="28"/>
        </w:rPr>
        <w:t>психоактивных</w:t>
      </w:r>
      <w:proofErr w:type="spellEnd"/>
      <w:r w:rsidRPr="00196C04">
        <w:rPr>
          <w:rStyle w:val="FontStyle11"/>
          <w:sz w:val="28"/>
          <w:szCs w:val="28"/>
        </w:rPr>
        <w:t xml:space="preserve"> веществ, должны быть </w:t>
      </w:r>
      <w:r w:rsidR="004A6E74" w:rsidRPr="00196C04">
        <w:rPr>
          <w:rStyle w:val="FontStyle11"/>
          <w:sz w:val="28"/>
          <w:szCs w:val="28"/>
        </w:rPr>
        <w:t xml:space="preserve"> </w:t>
      </w:r>
      <w:r w:rsidRPr="00196C04">
        <w:rPr>
          <w:rStyle w:val="FontStyle11"/>
          <w:sz w:val="28"/>
          <w:szCs w:val="28"/>
        </w:rPr>
        <w:t xml:space="preserve">поставлены на </w:t>
      </w:r>
      <w:proofErr w:type="spellStart"/>
      <w:r w:rsidRPr="00196C04">
        <w:rPr>
          <w:rStyle w:val="FontStyle11"/>
          <w:sz w:val="28"/>
          <w:szCs w:val="28"/>
        </w:rPr>
        <w:t>внутришкольный</w:t>
      </w:r>
      <w:proofErr w:type="spellEnd"/>
      <w:r w:rsidRPr="00196C04">
        <w:rPr>
          <w:rStyle w:val="FontStyle11"/>
          <w:sz w:val="28"/>
          <w:szCs w:val="28"/>
        </w:rPr>
        <w:t xml:space="preserve"> учет.</w:t>
      </w:r>
    </w:p>
    <w:p w:rsidR="000A0A60" w:rsidRPr="00196C04" w:rsidRDefault="00196C04" w:rsidP="00196C04">
      <w:pPr>
        <w:pStyle w:val="Style4"/>
        <w:widowControl/>
        <w:numPr>
          <w:ilvl w:val="0"/>
          <w:numId w:val="16"/>
        </w:numPr>
        <w:tabs>
          <w:tab w:val="left" w:pos="706"/>
        </w:tabs>
        <w:spacing w:line="240" w:lineRule="auto"/>
        <w:ind w:right="24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</w:t>
      </w:r>
      <w:r w:rsidR="000A0A60" w:rsidRPr="00196C04">
        <w:rPr>
          <w:rStyle w:val="FontStyle11"/>
          <w:sz w:val="28"/>
          <w:szCs w:val="28"/>
        </w:rPr>
        <w:t>О каждом выявленном факте потребл</w:t>
      </w:r>
      <w:r w:rsidR="00014A09" w:rsidRPr="00196C04">
        <w:rPr>
          <w:rStyle w:val="FontStyle11"/>
          <w:sz w:val="28"/>
          <w:szCs w:val="28"/>
        </w:rPr>
        <w:t xml:space="preserve">ения обучающимися наркотических </w:t>
      </w:r>
      <w:r w:rsidR="000A0A60" w:rsidRPr="00196C04">
        <w:rPr>
          <w:rStyle w:val="FontStyle11"/>
          <w:sz w:val="28"/>
          <w:szCs w:val="28"/>
        </w:rPr>
        <w:t>средств или психотропных веществ сообщать в тер</w:t>
      </w:r>
      <w:r w:rsidR="00014A09" w:rsidRPr="00196C04">
        <w:rPr>
          <w:rStyle w:val="FontStyle11"/>
          <w:sz w:val="28"/>
          <w:szCs w:val="28"/>
        </w:rPr>
        <w:t xml:space="preserve">риториальные органы Федеральной </w:t>
      </w:r>
      <w:r w:rsidR="000A0A60" w:rsidRPr="00196C04">
        <w:rPr>
          <w:rStyle w:val="FontStyle11"/>
          <w:sz w:val="28"/>
          <w:szCs w:val="28"/>
        </w:rPr>
        <w:t xml:space="preserve">службы Российской Федерации по контролю за оборотом наркотиков </w:t>
      </w:r>
      <w:r w:rsidR="00014A09" w:rsidRPr="00196C04">
        <w:rPr>
          <w:rStyle w:val="FontStyle11"/>
          <w:sz w:val="28"/>
          <w:szCs w:val="28"/>
        </w:rPr>
        <w:t>(</w:t>
      </w:r>
      <w:r w:rsidR="000A0A60" w:rsidRPr="00196C04">
        <w:rPr>
          <w:rStyle w:val="FontStyle11"/>
          <w:sz w:val="28"/>
          <w:szCs w:val="28"/>
        </w:rPr>
        <w:t>Управлени</w:t>
      </w:r>
      <w:r w:rsidR="00014A09" w:rsidRPr="00196C04">
        <w:rPr>
          <w:rStyle w:val="FontStyle11"/>
          <w:sz w:val="28"/>
          <w:szCs w:val="28"/>
        </w:rPr>
        <w:t>е</w:t>
      </w:r>
      <w:r w:rsidR="000A0A60" w:rsidRPr="00196C04">
        <w:rPr>
          <w:rStyle w:val="FontStyle11"/>
          <w:sz w:val="28"/>
          <w:szCs w:val="28"/>
        </w:rPr>
        <w:t xml:space="preserve"> ФСКН России по Вологодской области).</w:t>
      </w:r>
    </w:p>
    <w:p w:rsidR="00F468F7" w:rsidRDefault="00F468F7" w:rsidP="00014A0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F76F09" w:rsidRDefault="00F76F09" w:rsidP="00F76F0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Информация о службах помощи: </w:t>
      </w:r>
    </w:p>
    <w:p w:rsidR="00F76F09" w:rsidRDefault="00F76F09" w:rsidP="00F76F0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F76F09" w:rsidRDefault="00F76F09" w:rsidP="00F76F09">
      <w:pPr>
        <w:pStyle w:val="a9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F0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БУЗ </w:t>
      </w:r>
      <w:proofErr w:type="gramStart"/>
      <w:r w:rsidRPr="00F76F09">
        <w:rPr>
          <w:rFonts w:ascii="Times New Roman" w:eastAsia="Times New Roman" w:hAnsi="Times New Roman" w:cs="Times New Roman"/>
          <w:spacing w:val="-4"/>
          <w:sz w:val="28"/>
          <w:szCs w:val="28"/>
        </w:rPr>
        <w:t>ВО</w:t>
      </w:r>
      <w:proofErr w:type="gramEnd"/>
      <w:r w:rsidRPr="00F76F0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«Вологодский областной наркологический диспансер №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76F0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1». </w:t>
      </w:r>
      <w:r w:rsidRPr="00F76F09">
        <w:rPr>
          <w:rFonts w:ascii="Times New Roman" w:eastAsia="Times New Roman" w:hAnsi="Times New Roman" w:cs="Times New Roman"/>
          <w:spacing w:val="-4"/>
          <w:sz w:val="28"/>
          <w:szCs w:val="28"/>
        </w:rPr>
        <w:br/>
      </w:r>
      <w:r w:rsidRPr="00F76F09">
        <w:rPr>
          <w:rFonts w:ascii="Times New Roman" w:eastAsia="Times New Roman" w:hAnsi="Times New Roman" w:cs="Times New Roman"/>
          <w:sz w:val="28"/>
          <w:szCs w:val="28"/>
        </w:rPr>
        <w:t xml:space="preserve">Адрес: г. Вологда, ул. Набережная  </w:t>
      </w:r>
      <w:r w:rsidRPr="00F76F09">
        <w:rPr>
          <w:rFonts w:ascii="Times New Roman" w:eastAsia="Times New Roman" w:hAnsi="Times New Roman" w:cs="Times New Roman"/>
          <w:sz w:val="28"/>
          <w:szCs w:val="28"/>
          <w:lang w:val="en-US"/>
        </w:rPr>
        <w:t>VI</w:t>
      </w:r>
      <w:r w:rsidRPr="00F76F09">
        <w:rPr>
          <w:rFonts w:ascii="Times New Roman" w:eastAsia="Times New Roman" w:hAnsi="Times New Roman" w:cs="Times New Roman"/>
          <w:sz w:val="28"/>
          <w:szCs w:val="28"/>
        </w:rPr>
        <w:t xml:space="preserve"> Армии, 139, тел. 54-51-38 </w:t>
      </w:r>
    </w:p>
    <w:p w:rsidR="00F76F09" w:rsidRDefault="00F76F09" w:rsidP="00F76F09">
      <w:pPr>
        <w:pStyle w:val="a9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F0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БУЗ </w:t>
      </w:r>
      <w:proofErr w:type="gramStart"/>
      <w:r w:rsidRPr="00F76F09">
        <w:rPr>
          <w:rFonts w:ascii="Times New Roman" w:eastAsia="Times New Roman" w:hAnsi="Times New Roman" w:cs="Times New Roman"/>
          <w:spacing w:val="-4"/>
          <w:sz w:val="28"/>
          <w:szCs w:val="28"/>
        </w:rPr>
        <w:t>ВО</w:t>
      </w:r>
      <w:proofErr w:type="gramEnd"/>
      <w:r w:rsidRPr="00F76F0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«Вологодский областной наркологический диспансер №2». </w:t>
      </w:r>
      <w:r w:rsidRPr="00F76F09">
        <w:rPr>
          <w:rFonts w:ascii="Times New Roman" w:eastAsia="Times New Roman" w:hAnsi="Times New Roman" w:cs="Times New Roman"/>
          <w:spacing w:val="-4"/>
          <w:sz w:val="28"/>
          <w:szCs w:val="28"/>
        </w:rPr>
        <w:br/>
      </w:r>
      <w:r w:rsidRPr="00F76F09">
        <w:rPr>
          <w:rFonts w:ascii="Times New Roman" w:eastAsia="Times New Roman" w:hAnsi="Times New Roman" w:cs="Times New Roman"/>
          <w:sz w:val="28"/>
          <w:szCs w:val="28"/>
        </w:rPr>
        <w:t>Адрес: г. Череповец,  ул. Ленина,151 а,  тел. 22-66-86.</w:t>
      </w:r>
    </w:p>
    <w:p w:rsidR="00F76F09" w:rsidRPr="00F76F09" w:rsidRDefault="00F76F09" w:rsidP="00F76F09">
      <w:pPr>
        <w:pStyle w:val="a9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F09">
        <w:rPr>
          <w:rFonts w:ascii="Times New Roman" w:eastAsia="Times New Roman" w:hAnsi="Times New Roman" w:cs="Times New Roman"/>
          <w:sz w:val="28"/>
          <w:szCs w:val="28"/>
        </w:rPr>
        <w:t xml:space="preserve">Детско-подростковая служба БУЗ </w:t>
      </w:r>
      <w:proofErr w:type="gramStart"/>
      <w:r w:rsidRPr="00F76F09">
        <w:rPr>
          <w:rFonts w:ascii="Times New Roman" w:eastAsia="Times New Roman" w:hAnsi="Times New Roman" w:cs="Times New Roman"/>
          <w:sz w:val="28"/>
          <w:szCs w:val="28"/>
        </w:rPr>
        <w:t>ВО</w:t>
      </w:r>
      <w:proofErr w:type="gramEnd"/>
      <w:r w:rsidRPr="00F76F09">
        <w:rPr>
          <w:rFonts w:ascii="Times New Roman" w:eastAsia="Times New Roman" w:hAnsi="Times New Roman" w:cs="Times New Roman"/>
          <w:sz w:val="28"/>
          <w:szCs w:val="28"/>
        </w:rPr>
        <w:t xml:space="preserve"> «Вологодский областной наркологический диспансер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6F09">
        <w:rPr>
          <w:rFonts w:ascii="Times New Roman" w:eastAsia="Times New Roman" w:hAnsi="Times New Roman" w:cs="Times New Roman"/>
          <w:sz w:val="28"/>
          <w:szCs w:val="28"/>
        </w:rPr>
        <w:t xml:space="preserve">1». </w:t>
      </w:r>
    </w:p>
    <w:p w:rsidR="00F76F09" w:rsidRDefault="00F76F09" w:rsidP="00F76F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F09">
        <w:rPr>
          <w:rFonts w:ascii="Times New Roman" w:eastAsia="Times New Roman" w:hAnsi="Times New Roman" w:cs="Times New Roman"/>
          <w:sz w:val="28"/>
          <w:szCs w:val="28"/>
        </w:rPr>
        <w:t>Адрес: г. Вологда, ул. Северная,6,  тел. 27-73-76.</w:t>
      </w:r>
    </w:p>
    <w:p w:rsidR="00F76F09" w:rsidRPr="00F76F09" w:rsidRDefault="00F76F09" w:rsidP="00F76F09">
      <w:pPr>
        <w:pStyle w:val="a9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F09">
        <w:rPr>
          <w:rFonts w:ascii="Times New Roman" w:eastAsia="Times New Roman" w:hAnsi="Times New Roman" w:cs="Times New Roman"/>
          <w:sz w:val="28"/>
          <w:szCs w:val="28"/>
        </w:rPr>
        <w:t xml:space="preserve">Центр медико-психологической помощи БУЗ </w:t>
      </w:r>
      <w:proofErr w:type="gramStart"/>
      <w:r w:rsidRPr="00F76F09">
        <w:rPr>
          <w:rFonts w:ascii="Times New Roman" w:eastAsia="Times New Roman" w:hAnsi="Times New Roman" w:cs="Times New Roman"/>
          <w:sz w:val="28"/>
          <w:szCs w:val="28"/>
        </w:rPr>
        <w:t>ВО</w:t>
      </w:r>
      <w:proofErr w:type="gramEnd"/>
      <w:r w:rsidRPr="00F76F09">
        <w:rPr>
          <w:rFonts w:ascii="Times New Roman" w:eastAsia="Times New Roman" w:hAnsi="Times New Roman" w:cs="Times New Roman"/>
          <w:sz w:val="28"/>
          <w:szCs w:val="28"/>
        </w:rPr>
        <w:t xml:space="preserve"> «Вологодский областной наркологический диспансер №1».</w:t>
      </w:r>
    </w:p>
    <w:p w:rsidR="00F76F09" w:rsidRDefault="00F76F09" w:rsidP="00F76F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F09">
        <w:rPr>
          <w:rFonts w:ascii="Times New Roman" w:eastAsia="Times New Roman" w:hAnsi="Times New Roman" w:cs="Times New Roman"/>
          <w:sz w:val="28"/>
          <w:szCs w:val="28"/>
        </w:rPr>
        <w:t xml:space="preserve">Консультативная помощь (бесплатно, анонимно)  </w:t>
      </w:r>
    </w:p>
    <w:p w:rsidR="00F76F09" w:rsidRDefault="00F76F09" w:rsidP="00F76F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F09">
        <w:rPr>
          <w:rFonts w:ascii="Times New Roman" w:eastAsia="Times New Roman" w:hAnsi="Times New Roman" w:cs="Times New Roman"/>
          <w:sz w:val="28"/>
          <w:szCs w:val="28"/>
        </w:rPr>
        <w:t>Адрес: г. Вологда, ул. Псковская, 11-в,  тел.</w:t>
      </w:r>
      <w:r w:rsidRPr="00F76F09">
        <w:rPr>
          <w:rFonts w:ascii="Times New Roman" w:hAnsi="Times New Roman" w:cs="Times New Roman"/>
          <w:sz w:val="28"/>
          <w:szCs w:val="28"/>
        </w:rPr>
        <w:t xml:space="preserve"> </w:t>
      </w:r>
      <w:r w:rsidRPr="00F76F09">
        <w:rPr>
          <w:rFonts w:ascii="Times New Roman" w:eastAsia="Times New Roman" w:hAnsi="Times New Roman" w:cs="Times New Roman"/>
          <w:sz w:val="28"/>
          <w:szCs w:val="28"/>
        </w:rPr>
        <w:t>52-37-13.</w:t>
      </w:r>
    </w:p>
    <w:p w:rsidR="00F76F09" w:rsidRDefault="00F76F09" w:rsidP="00F76F09">
      <w:pPr>
        <w:pStyle w:val="a9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F09">
        <w:rPr>
          <w:rFonts w:ascii="Times New Roman" w:eastAsia="Times New Roman" w:hAnsi="Times New Roman" w:cs="Times New Roman"/>
          <w:sz w:val="28"/>
          <w:szCs w:val="28"/>
        </w:rPr>
        <w:t>Телефон экстренной психологической помощи: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6F09">
        <w:rPr>
          <w:rFonts w:ascii="Times New Roman" w:eastAsia="Times New Roman" w:hAnsi="Times New Roman" w:cs="Times New Roman"/>
          <w:sz w:val="28"/>
          <w:szCs w:val="28"/>
        </w:rPr>
        <w:t xml:space="preserve"> 53-18-61, 51-35-35</w:t>
      </w:r>
    </w:p>
    <w:p w:rsidR="00F76F09" w:rsidRPr="00F76F09" w:rsidRDefault="00F76F09" w:rsidP="00F76F09">
      <w:pPr>
        <w:pStyle w:val="a9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F09">
        <w:rPr>
          <w:rFonts w:ascii="Times New Roman" w:eastAsia="Times New Roman" w:hAnsi="Times New Roman" w:cs="Times New Roman"/>
          <w:sz w:val="28"/>
          <w:szCs w:val="28"/>
        </w:rPr>
        <w:t xml:space="preserve">«Телефон доверия» Управления ФСКН России   по   Вологодской    области: </w:t>
      </w:r>
      <w:r w:rsidRPr="00F76F09">
        <w:rPr>
          <w:rFonts w:ascii="Times New Roman" w:eastAsia="Times New Roman" w:hAnsi="Times New Roman" w:cs="Times New Roman"/>
          <w:b/>
          <w:sz w:val="28"/>
          <w:szCs w:val="28"/>
        </w:rPr>
        <w:t>78-63-63</w:t>
      </w:r>
    </w:p>
    <w:p w:rsidR="00F76F09" w:rsidRDefault="00F76F09" w:rsidP="00F76F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6F09" w:rsidRPr="00F76F09" w:rsidRDefault="00F76F09" w:rsidP="00F76F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6F09" w:rsidRDefault="00F76F09" w:rsidP="006C7F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C7F0C" w:rsidRPr="006C7F0C" w:rsidRDefault="006C7F0C" w:rsidP="006C7F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7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Значимые для родителей признаки ранней наркотизации детей</w:t>
      </w:r>
    </w:p>
    <w:p w:rsidR="006C7F0C" w:rsidRPr="006C7F0C" w:rsidRDefault="006C7F0C" w:rsidP="00C805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F0C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C8050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C7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Ребенок в семье отстраняется от родителей, часто и надолго исчезает из дома или же запирается в своей комнате. Расспросы, даже самые деликатные, вызывают у него вспышку гнева.</w:t>
      </w:r>
    </w:p>
    <w:p w:rsidR="006C7F0C" w:rsidRPr="006C7F0C" w:rsidRDefault="006C7F0C" w:rsidP="00C805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C8050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C7F0C">
        <w:rPr>
          <w:rFonts w:ascii="Times New Roman" w:eastAsia="Times New Roman" w:hAnsi="Times New Roman" w:cs="Times New Roman"/>
          <w:color w:val="000000"/>
          <w:sz w:val="28"/>
          <w:szCs w:val="28"/>
        </w:rPr>
        <w:t>У него меняется круг общения, прежние друзья исчезают, новые предпочитают как можно меньше контактировать с Вами, почти ничего не сообщают о себе.</w:t>
      </w:r>
    </w:p>
    <w:p w:rsidR="006C7F0C" w:rsidRPr="006C7F0C" w:rsidRDefault="006C7F0C" w:rsidP="00C805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="00C8050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C7F0C">
        <w:rPr>
          <w:rFonts w:ascii="Times New Roman" w:eastAsia="Times New Roman" w:hAnsi="Times New Roman" w:cs="Times New Roman"/>
          <w:color w:val="000000"/>
          <w:sz w:val="28"/>
          <w:szCs w:val="28"/>
        </w:rPr>
        <w:t>Ваш "семейный" дом постепенно превращается в "штаб-квартиру” - часто звонит телефон, Ваш ребенок в присутствии посторонних не разговаривает открыто, а использует намеки, жаргон.</w:t>
      </w:r>
    </w:p>
    <w:p w:rsidR="006C7F0C" w:rsidRPr="006C7F0C" w:rsidRDefault="006C7F0C" w:rsidP="00C805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="00C8050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C7F0C">
        <w:rPr>
          <w:rFonts w:ascii="Times New Roman" w:eastAsia="Times New Roman" w:hAnsi="Times New Roman" w:cs="Times New Roman"/>
          <w:color w:val="000000"/>
          <w:sz w:val="28"/>
          <w:szCs w:val="28"/>
        </w:rPr>
        <w:t>Меняется характер ребенка. Его не интересует то, что раньше имело значение: семья, учеба, увлечения. Появляется раздражительность, вспыльчивость, капризность, эгоизм, лживость.</w:t>
      </w:r>
    </w:p>
    <w:p w:rsidR="006C7F0C" w:rsidRPr="006C7F0C" w:rsidRDefault="006C7F0C" w:rsidP="00C805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 w:rsidR="00C8050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C7F0C">
        <w:rPr>
          <w:rFonts w:ascii="Times New Roman" w:eastAsia="Times New Roman" w:hAnsi="Times New Roman" w:cs="Times New Roman"/>
          <w:color w:val="000000"/>
          <w:sz w:val="28"/>
          <w:szCs w:val="28"/>
        </w:rPr>
        <w:t>Его состояние немотивированно меняется: он то полон энергии, весел, шутит, то становится пассивен, вял, иногда угрюм, плаксив.</w:t>
      </w:r>
    </w:p>
    <w:p w:rsidR="006C7F0C" w:rsidRPr="006C7F0C" w:rsidRDefault="006C7F0C" w:rsidP="00C805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r w:rsidR="00C805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050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C7F0C">
        <w:rPr>
          <w:rFonts w:ascii="Times New Roman" w:eastAsia="Times New Roman" w:hAnsi="Times New Roman" w:cs="Times New Roman"/>
          <w:color w:val="000000"/>
          <w:sz w:val="28"/>
          <w:szCs w:val="28"/>
        </w:rPr>
        <w:t>У ребенка появляются финансовые проблемы. Он часто просит у Вас деньги, но объяснить, на что они ему нужны, не может, или объяснения малоубедительны. Из дома постепенно исчезают деньги и вещи. Сначала это может быть незаметно, пропажи в семье объясняются случайностью (потеряли, забыли куда положили). Потом уже исчезновение (видеотехники, например) трудно скрыть.</w:t>
      </w:r>
    </w:p>
    <w:p w:rsidR="006C7F0C" w:rsidRPr="006C7F0C" w:rsidRDefault="006C7F0C" w:rsidP="00C805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r w:rsidR="00C8050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C7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Иногда Вы </w:t>
      </w:r>
      <w:proofErr w:type="gramStart"/>
      <w:r w:rsidRPr="006C7F0C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наблюдаете</w:t>
      </w:r>
      <w:proofErr w:type="gramEnd"/>
      <w:r w:rsidRPr="006C7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необычное состояние Вашего ребенка: оно может быть похоже на опьянение, но без запаха алкоголя. Может быть нарушена координация движений, речь, появляется нелепый смех, зрачки расширены или сужены. Конкретные признаки опьянения зависят от вида вещества.</w:t>
      </w:r>
    </w:p>
    <w:p w:rsidR="00C80504" w:rsidRDefault="00C80504" w:rsidP="00C80504">
      <w:pPr>
        <w:spacing w:after="0" w:line="240" w:lineRule="auto"/>
        <w:jc w:val="both"/>
        <w:rPr>
          <w:rFonts w:ascii="Times New Roman" w:eastAsia="Times New Roman" w:hAnsi="Times New Roman" w:cs="Franklin Gothic Medium"/>
          <w:sz w:val="30"/>
        </w:rPr>
      </w:pPr>
    </w:p>
    <w:p w:rsidR="00C80504" w:rsidRPr="00C80504" w:rsidRDefault="00C80504" w:rsidP="00C80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0504">
        <w:rPr>
          <w:rFonts w:ascii="Times New Roman" w:eastAsia="Times New Roman" w:hAnsi="Times New Roman" w:cs="Franklin Gothic Medium"/>
          <w:sz w:val="28"/>
          <w:szCs w:val="28"/>
        </w:rPr>
        <w:t>ЧТО НЕОБХОДИМО СДЕЛАТЬ, ЕСЛИ ВЫ ПОДОЗРЕВАЕТЕ, ЧТО ВАШ РЕБЕНОК УПОТРЕБЛЯЕТ НАРКОТИКИ?</w:t>
      </w:r>
    </w:p>
    <w:p w:rsidR="00C80504" w:rsidRPr="00C80504" w:rsidRDefault="00C80504" w:rsidP="00C80504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504">
        <w:rPr>
          <w:rFonts w:ascii="Times New Roman" w:eastAsia="Times New Roman" w:hAnsi="Times New Roman" w:cs="Times New Roman"/>
          <w:sz w:val="28"/>
          <w:szCs w:val="28"/>
        </w:rPr>
        <w:t>Если Вы обнаружили у вашего ребенка наркотические средства, предположите самое худшее — что он пристрастился к наркотикам. Приглядитесь к его поведению. Некоторые поступки могут являться своего рода предупреждением об опасности, хотя могут отражать и нормальные возрастные изменения подростка.</w:t>
      </w:r>
    </w:p>
    <w:p w:rsidR="00C80504" w:rsidRPr="00C80504" w:rsidRDefault="00C80504" w:rsidP="00C80504">
      <w:pPr>
        <w:spacing w:after="0" w:line="240" w:lineRule="auto"/>
        <w:ind w:firstLine="5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504">
        <w:rPr>
          <w:rFonts w:ascii="Times New Roman" w:eastAsia="Times New Roman" w:hAnsi="Times New Roman" w:cs="Times New Roman"/>
          <w:sz w:val="28"/>
          <w:szCs w:val="28"/>
        </w:rPr>
        <w:t>Постоянно наблюдайте за поведением своего ребенка. Резкие изменения в его поведении должны насторожить вас. Незаметно проверьте, нет ли других объективных признаков употребления наркотиков. Лучше перестраховаться. Это поможет вам своевременно заметить беду, когда еще можно поправить положение.</w:t>
      </w:r>
    </w:p>
    <w:p w:rsidR="00C80504" w:rsidRPr="00C80504" w:rsidRDefault="00C80504" w:rsidP="00C80504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504">
        <w:rPr>
          <w:rFonts w:ascii="Times New Roman" w:eastAsia="Times New Roman" w:hAnsi="Times New Roman" w:cs="Times New Roman"/>
          <w:sz w:val="28"/>
          <w:szCs w:val="28"/>
        </w:rPr>
        <w:t xml:space="preserve">Особенно будьте бдительны в отношении друзей вашего ребенка. Узнайте о них как можно больше. Постарайтесь увидеть или познакомиться с их родителями (например, на родительском собрании в школе). В любом случае не стесняйтесь говорить с детьми о проблемах, с которыми может </w:t>
      </w:r>
      <w:r w:rsidRPr="00C80504">
        <w:rPr>
          <w:rFonts w:ascii="Times New Roman" w:eastAsia="Times New Roman" w:hAnsi="Times New Roman" w:cs="Times New Roman"/>
          <w:sz w:val="28"/>
          <w:szCs w:val="28"/>
        </w:rPr>
        <w:lastRenderedPageBreak/>
        <w:t>столкнуться человек, потребляющий наркотики (медицинскими, нравственно-этическими, юридическими и т.п.).</w:t>
      </w:r>
    </w:p>
    <w:p w:rsidR="00C80504" w:rsidRPr="00C80504" w:rsidRDefault="00C80504" w:rsidP="00C80504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504">
        <w:rPr>
          <w:rFonts w:ascii="Times New Roman" w:eastAsia="Times New Roman" w:hAnsi="Times New Roman" w:cs="Franklin Gothic Medium"/>
          <w:sz w:val="28"/>
          <w:szCs w:val="28"/>
        </w:rPr>
        <w:t>Если вы уверены, что ваш ребенок употребляет наркотики, с</w:t>
      </w:r>
      <w:r w:rsidRPr="00C80504">
        <w:rPr>
          <w:rFonts w:ascii="Times New Roman" w:eastAsia="Times New Roman" w:hAnsi="Times New Roman" w:cs="Times New Roman"/>
          <w:sz w:val="28"/>
          <w:szCs w:val="28"/>
        </w:rPr>
        <w:t>кажите ему прямо о вашем беспокойстве и его причинах. Твердо заявите ему, что вы против употребления наркотиков и намерены вмещаться в ситуацию.</w:t>
      </w:r>
    </w:p>
    <w:p w:rsidR="00C80504" w:rsidRPr="00C80504" w:rsidRDefault="00C80504" w:rsidP="00C80504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504">
        <w:rPr>
          <w:rFonts w:ascii="Times New Roman" w:eastAsia="Times New Roman" w:hAnsi="Times New Roman" w:cs="Times New Roman"/>
          <w:sz w:val="28"/>
          <w:szCs w:val="28"/>
        </w:rPr>
        <w:t>Если вы не встречаете понимания или сталкиваетесь с негативной реакцией, необходимо прибегнуть к помощи специалиста-нарколога.</w:t>
      </w:r>
    </w:p>
    <w:p w:rsidR="008C62D4" w:rsidRDefault="00C80504" w:rsidP="00C80504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504">
        <w:rPr>
          <w:rFonts w:ascii="Times New Roman" w:eastAsia="Times New Roman" w:hAnsi="Times New Roman" w:cs="Times New Roman"/>
          <w:sz w:val="28"/>
          <w:szCs w:val="28"/>
        </w:rPr>
        <w:t>Не откладывайте решительных действий. Если имеются явные признаки потребления наркотиков ребенком, обращайтесь за профессиональной помощью. </w:t>
      </w:r>
    </w:p>
    <w:p w:rsidR="00F468F7" w:rsidRDefault="00F468F7" w:rsidP="005D3CD5">
      <w:pPr>
        <w:spacing w:after="0" w:line="240" w:lineRule="auto"/>
        <w:ind w:firstLine="59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3CD5" w:rsidRPr="00E93B5B" w:rsidRDefault="005D3CD5" w:rsidP="005D3CD5">
      <w:pPr>
        <w:spacing w:after="0" w:line="240" w:lineRule="auto"/>
        <w:ind w:firstLine="59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3B5B">
        <w:rPr>
          <w:rFonts w:ascii="Times New Roman" w:eastAsia="Times New Roman" w:hAnsi="Times New Roman" w:cs="Times New Roman"/>
          <w:b/>
          <w:sz w:val="28"/>
          <w:szCs w:val="28"/>
        </w:rPr>
        <w:t>Безопасность ребенка в сети Интернет</w:t>
      </w:r>
    </w:p>
    <w:p w:rsidR="005D3CD5" w:rsidRPr="00E93B5B" w:rsidRDefault="005D3CD5" w:rsidP="005D3CD5">
      <w:pPr>
        <w:pStyle w:val="Style24"/>
        <w:widowControl/>
        <w:ind w:left="5" w:firstLine="715"/>
        <w:rPr>
          <w:rStyle w:val="FontStyle67"/>
          <w:sz w:val="28"/>
          <w:szCs w:val="28"/>
        </w:rPr>
      </w:pPr>
      <w:r w:rsidRPr="00E93B5B">
        <w:rPr>
          <w:rStyle w:val="FontStyle67"/>
          <w:sz w:val="28"/>
          <w:szCs w:val="28"/>
        </w:rPr>
        <w:t xml:space="preserve">Существуют риски приобщения подростков к употреблению </w:t>
      </w:r>
      <w:proofErr w:type="spellStart"/>
      <w:r w:rsidRPr="00E93B5B">
        <w:rPr>
          <w:rStyle w:val="FontStyle67"/>
          <w:sz w:val="28"/>
          <w:szCs w:val="28"/>
        </w:rPr>
        <w:t>психоактивных</w:t>
      </w:r>
      <w:proofErr w:type="spellEnd"/>
      <w:r w:rsidRPr="00E93B5B">
        <w:rPr>
          <w:rStyle w:val="FontStyle67"/>
          <w:sz w:val="28"/>
          <w:szCs w:val="28"/>
        </w:rPr>
        <w:t xml:space="preserve"> веществ через сеть Интернет, поэтому родителям важно сформировать основные навыки безопасного пользования Интернетом. </w:t>
      </w:r>
    </w:p>
    <w:p w:rsidR="005D3CD5" w:rsidRPr="00E93B5B" w:rsidRDefault="005D3CD5" w:rsidP="005D3CD5">
      <w:pPr>
        <w:pStyle w:val="Style14"/>
        <w:widowControl/>
        <w:spacing w:line="322" w:lineRule="exact"/>
        <w:outlineLvl w:val="0"/>
        <w:rPr>
          <w:rStyle w:val="FontStyle65"/>
          <w:sz w:val="28"/>
          <w:szCs w:val="28"/>
        </w:rPr>
      </w:pPr>
      <w:r w:rsidRPr="00E93B5B">
        <w:rPr>
          <w:rStyle w:val="FontStyle65"/>
          <w:sz w:val="28"/>
          <w:szCs w:val="28"/>
        </w:rPr>
        <w:t>Советы по безопасности в возрасте</w:t>
      </w:r>
      <w:r w:rsidR="00E93B5B">
        <w:rPr>
          <w:rStyle w:val="FontStyle65"/>
          <w:sz w:val="28"/>
          <w:szCs w:val="28"/>
        </w:rPr>
        <w:t xml:space="preserve">  13-</w:t>
      </w:r>
      <w:r w:rsidRPr="00E93B5B">
        <w:rPr>
          <w:rStyle w:val="FontStyle65"/>
          <w:sz w:val="28"/>
          <w:szCs w:val="28"/>
        </w:rPr>
        <w:t>17 лет</w:t>
      </w:r>
    </w:p>
    <w:p w:rsidR="005D3CD5" w:rsidRPr="00E93B5B" w:rsidRDefault="005D3CD5" w:rsidP="005D3CD5">
      <w:pPr>
        <w:pStyle w:val="Style5"/>
        <w:widowControl/>
        <w:numPr>
          <w:ilvl w:val="0"/>
          <w:numId w:val="13"/>
        </w:numPr>
        <w:tabs>
          <w:tab w:val="left" w:pos="360"/>
        </w:tabs>
        <w:ind w:right="5"/>
        <w:rPr>
          <w:rStyle w:val="FontStyle67"/>
          <w:sz w:val="28"/>
          <w:szCs w:val="28"/>
        </w:rPr>
      </w:pPr>
      <w:r w:rsidRPr="00E93B5B">
        <w:rPr>
          <w:rStyle w:val="FontStyle67"/>
          <w:sz w:val="28"/>
          <w:szCs w:val="28"/>
        </w:rPr>
        <w:t>Создайте список домашних правил посещения Интернет при участии подростков и требуйте безусловного его выполнения. Укажите список запрещенных сайтов («черный список»), часы работы в Интернет, руководство по общению в Интернет (в том числе в чатах).</w:t>
      </w:r>
    </w:p>
    <w:p w:rsidR="005D3CD5" w:rsidRPr="00E93B5B" w:rsidRDefault="005D3CD5" w:rsidP="005D3CD5">
      <w:pPr>
        <w:pStyle w:val="Style5"/>
        <w:widowControl/>
        <w:numPr>
          <w:ilvl w:val="0"/>
          <w:numId w:val="13"/>
        </w:numPr>
        <w:tabs>
          <w:tab w:val="left" w:pos="360"/>
        </w:tabs>
        <w:ind w:right="5"/>
        <w:rPr>
          <w:rStyle w:val="FontStyle67"/>
          <w:sz w:val="28"/>
          <w:szCs w:val="28"/>
        </w:rPr>
      </w:pPr>
      <w:r w:rsidRPr="00E93B5B">
        <w:rPr>
          <w:rStyle w:val="FontStyle67"/>
          <w:sz w:val="28"/>
          <w:szCs w:val="28"/>
        </w:rPr>
        <w:t>Компьютер с подключением к сети Интернет должен находиться в общей комнате.</w:t>
      </w:r>
    </w:p>
    <w:p w:rsidR="005D3CD5" w:rsidRPr="00E93B5B" w:rsidRDefault="005D3CD5" w:rsidP="005D3CD5">
      <w:pPr>
        <w:pStyle w:val="Style5"/>
        <w:widowControl/>
        <w:numPr>
          <w:ilvl w:val="0"/>
          <w:numId w:val="13"/>
        </w:numPr>
        <w:tabs>
          <w:tab w:val="left" w:pos="360"/>
        </w:tabs>
        <w:ind w:right="5"/>
        <w:rPr>
          <w:rStyle w:val="FontStyle67"/>
          <w:sz w:val="28"/>
          <w:szCs w:val="28"/>
        </w:rPr>
      </w:pPr>
      <w:r w:rsidRPr="00E93B5B">
        <w:rPr>
          <w:rStyle w:val="FontStyle67"/>
          <w:sz w:val="28"/>
          <w:szCs w:val="28"/>
        </w:rPr>
        <w:t>Не забывайте беседовать с детьми об их друзьях в Интернет,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сообщениями, чтобы убедиться, что эти люди им знакомы.</w:t>
      </w:r>
    </w:p>
    <w:p w:rsidR="005D3CD5" w:rsidRPr="00E93B5B" w:rsidRDefault="005D3CD5" w:rsidP="005D3CD5">
      <w:pPr>
        <w:pStyle w:val="Style5"/>
        <w:widowControl/>
        <w:numPr>
          <w:ilvl w:val="0"/>
          <w:numId w:val="13"/>
        </w:numPr>
        <w:tabs>
          <w:tab w:val="left" w:pos="360"/>
        </w:tabs>
        <w:ind w:right="5"/>
        <w:rPr>
          <w:rStyle w:val="FontStyle67"/>
          <w:sz w:val="28"/>
          <w:szCs w:val="28"/>
        </w:rPr>
      </w:pPr>
      <w:r w:rsidRPr="00E93B5B">
        <w:rPr>
          <w:rStyle w:val="FontStyle67"/>
          <w:sz w:val="28"/>
          <w:szCs w:val="28"/>
        </w:rPr>
        <w:t>Используйте средства блокирования нежелательного контента как дополнение к стандартному Родительскому контролю.</w:t>
      </w:r>
    </w:p>
    <w:p w:rsidR="005D3CD5" w:rsidRPr="00E93B5B" w:rsidRDefault="005D3CD5" w:rsidP="005D3CD5">
      <w:pPr>
        <w:pStyle w:val="Style5"/>
        <w:widowControl/>
        <w:numPr>
          <w:ilvl w:val="0"/>
          <w:numId w:val="13"/>
        </w:numPr>
        <w:tabs>
          <w:tab w:val="left" w:pos="360"/>
        </w:tabs>
        <w:ind w:right="5"/>
        <w:rPr>
          <w:rStyle w:val="FontStyle67"/>
          <w:sz w:val="28"/>
          <w:szCs w:val="28"/>
        </w:rPr>
      </w:pPr>
      <w:r w:rsidRPr="00E93B5B">
        <w:rPr>
          <w:rStyle w:val="FontStyle67"/>
          <w:sz w:val="28"/>
          <w:szCs w:val="28"/>
        </w:rPr>
        <w:t xml:space="preserve">Необходимо знать, какими чатами пользуются ваши дети. Поощряйте использование </w:t>
      </w:r>
      <w:proofErr w:type="spellStart"/>
      <w:r w:rsidRPr="00E93B5B">
        <w:rPr>
          <w:rStyle w:val="FontStyle67"/>
          <w:sz w:val="28"/>
          <w:szCs w:val="28"/>
        </w:rPr>
        <w:t>модерируемых</w:t>
      </w:r>
      <w:proofErr w:type="spellEnd"/>
      <w:r w:rsidRPr="00E93B5B">
        <w:rPr>
          <w:rStyle w:val="FontStyle67"/>
          <w:sz w:val="28"/>
          <w:szCs w:val="28"/>
        </w:rPr>
        <w:t xml:space="preserve"> чатов и настаивайте, чтобы дети не общались в приватном режиме.</w:t>
      </w:r>
    </w:p>
    <w:p w:rsidR="005D3CD5" w:rsidRPr="00E93B5B" w:rsidRDefault="005D3CD5" w:rsidP="005D3CD5">
      <w:pPr>
        <w:pStyle w:val="Style5"/>
        <w:widowControl/>
        <w:numPr>
          <w:ilvl w:val="0"/>
          <w:numId w:val="13"/>
        </w:numPr>
        <w:tabs>
          <w:tab w:val="left" w:pos="360"/>
        </w:tabs>
        <w:ind w:right="5"/>
        <w:rPr>
          <w:rStyle w:val="FontStyle67"/>
          <w:sz w:val="28"/>
          <w:szCs w:val="28"/>
        </w:rPr>
      </w:pPr>
      <w:r w:rsidRPr="00E93B5B">
        <w:rPr>
          <w:rStyle w:val="FontStyle67"/>
          <w:sz w:val="28"/>
          <w:szCs w:val="28"/>
        </w:rPr>
        <w:t>Настаивайте на том, чтобы дети никогда не встречались лично с друзьями из сети Интернет.</w:t>
      </w:r>
    </w:p>
    <w:p w:rsidR="005D3CD5" w:rsidRPr="00E93B5B" w:rsidRDefault="005D3CD5" w:rsidP="005D3CD5">
      <w:pPr>
        <w:pStyle w:val="Style5"/>
        <w:widowControl/>
        <w:numPr>
          <w:ilvl w:val="0"/>
          <w:numId w:val="13"/>
        </w:numPr>
        <w:tabs>
          <w:tab w:val="left" w:pos="360"/>
        </w:tabs>
        <w:ind w:right="5"/>
        <w:rPr>
          <w:rStyle w:val="FontStyle67"/>
          <w:sz w:val="28"/>
          <w:szCs w:val="28"/>
        </w:rPr>
      </w:pPr>
      <w:r w:rsidRPr="00E93B5B">
        <w:rPr>
          <w:rStyle w:val="FontStyle67"/>
          <w:sz w:val="28"/>
          <w:szCs w:val="28"/>
        </w:rPr>
        <w:t>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Интернет.</w:t>
      </w:r>
    </w:p>
    <w:p w:rsidR="005D3CD5" w:rsidRPr="00E93B5B" w:rsidRDefault="005D3CD5" w:rsidP="005D3CD5">
      <w:pPr>
        <w:pStyle w:val="Style5"/>
        <w:widowControl/>
        <w:numPr>
          <w:ilvl w:val="0"/>
          <w:numId w:val="13"/>
        </w:numPr>
        <w:tabs>
          <w:tab w:val="left" w:pos="360"/>
        </w:tabs>
        <w:ind w:right="5"/>
        <w:rPr>
          <w:rStyle w:val="FontStyle67"/>
          <w:sz w:val="28"/>
          <w:szCs w:val="28"/>
        </w:rPr>
      </w:pPr>
      <w:r w:rsidRPr="00E93B5B">
        <w:rPr>
          <w:rStyle w:val="FontStyle67"/>
          <w:sz w:val="28"/>
          <w:szCs w:val="28"/>
        </w:rPr>
        <w:t>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5D3CD5" w:rsidRPr="00E93B5B" w:rsidRDefault="005D3CD5" w:rsidP="005D3CD5">
      <w:pPr>
        <w:pStyle w:val="Style5"/>
        <w:widowControl/>
        <w:numPr>
          <w:ilvl w:val="0"/>
          <w:numId w:val="13"/>
        </w:numPr>
        <w:tabs>
          <w:tab w:val="left" w:pos="360"/>
        </w:tabs>
        <w:ind w:right="5"/>
        <w:rPr>
          <w:rStyle w:val="FontStyle67"/>
          <w:sz w:val="28"/>
          <w:szCs w:val="28"/>
        </w:rPr>
      </w:pPr>
      <w:r w:rsidRPr="00E93B5B">
        <w:rPr>
          <w:rStyle w:val="FontStyle67"/>
          <w:sz w:val="28"/>
          <w:szCs w:val="28"/>
        </w:rPr>
        <w:t xml:space="preserve">Приучите вашего ребенка сообщать вам о любых угрозах или тревогах, связанных с Интернет. Оставайтесь спокойными и напомните детям, что они в безопасности, если сами рассказали вам, если сами </w:t>
      </w:r>
      <w:r w:rsidRPr="00E93B5B">
        <w:rPr>
          <w:rStyle w:val="FontStyle67"/>
          <w:sz w:val="28"/>
          <w:szCs w:val="28"/>
        </w:rPr>
        <w:lastRenderedPageBreak/>
        <w:t>рассказали вам о своих угрозах или тревогах. Похвалите их и посоветуйте подойти еще раз в подобных случаях.</w:t>
      </w:r>
    </w:p>
    <w:p w:rsidR="005D3CD5" w:rsidRPr="00E93B5B" w:rsidRDefault="005D3CD5" w:rsidP="005D3CD5">
      <w:pPr>
        <w:pStyle w:val="Style5"/>
        <w:widowControl/>
        <w:numPr>
          <w:ilvl w:val="0"/>
          <w:numId w:val="13"/>
        </w:numPr>
        <w:tabs>
          <w:tab w:val="left" w:pos="360"/>
        </w:tabs>
        <w:ind w:right="5"/>
        <w:rPr>
          <w:rStyle w:val="FontStyle67"/>
          <w:sz w:val="28"/>
          <w:szCs w:val="28"/>
        </w:rPr>
      </w:pPr>
      <w:r w:rsidRPr="00E93B5B">
        <w:rPr>
          <w:rStyle w:val="FontStyle67"/>
          <w:sz w:val="28"/>
          <w:szCs w:val="28"/>
        </w:rPr>
        <w:t>Научите подростков не выдавать в Интернет своего реального электронного адреса, не отвечать на нежелательные письма и использовать специальные почтовые фильтры.</w:t>
      </w:r>
    </w:p>
    <w:p w:rsidR="00BC4ABF" w:rsidRDefault="00BC4ABF" w:rsidP="004E52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4E5275" w:rsidRPr="00E93B5B" w:rsidRDefault="004E5275" w:rsidP="004E52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93B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Памятка для обучающихся по профилактике</w:t>
      </w:r>
      <w:r w:rsidR="006C7F0C" w:rsidRPr="00E93B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93B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употребления курительных смесей</w:t>
      </w:r>
    </w:p>
    <w:p w:rsidR="008C62D4" w:rsidRPr="00E93B5B" w:rsidRDefault="008C62D4" w:rsidP="008C62D4">
      <w:pPr>
        <w:spacing w:after="0"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3B5B">
        <w:rPr>
          <w:rFonts w:ascii="Times New Roman" w:hAnsi="Times New Roman" w:cs="Times New Roman"/>
          <w:b/>
          <w:bCs/>
          <w:sz w:val="28"/>
          <w:szCs w:val="28"/>
        </w:rPr>
        <w:t>Последствия употребления курительных смесей</w:t>
      </w:r>
      <w:r w:rsidRPr="00E93B5B">
        <w:rPr>
          <w:rFonts w:ascii="Times New Roman" w:hAnsi="Times New Roman" w:cs="Times New Roman"/>
          <w:sz w:val="28"/>
          <w:szCs w:val="28"/>
        </w:rPr>
        <w:t xml:space="preserve"> губительным образом сказываются на состоянии здоровья человека:</w:t>
      </w:r>
    </w:p>
    <w:p w:rsidR="008C62D4" w:rsidRPr="00E93B5B" w:rsidRDefault="008C62D4" w:rsidP="008C62D4">
      <w:pPr>
        <w:pStyle w:val="a9"/>
        <w:numPr>
          <w:ilvl w:val="0"/>
          <w:numId w:val="9"/>
        </w:numPr>
        <w:spacing w:after="0" w:line="360" w:lineRule="atLeast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93B5B">
        <w:rPr>
          <w:rFonts w:ascii="Times New Roman" w:hAnsi="Times New Roman" w:cs="Times New Roman"/>
          <w:sz w:val="28"/>
          <w:szCs w:val="28"/>
        </w:rPr>
        <w:t xml:space="preserve">разрушается головной мозг, психика, могут появиться симптомы, сходные с шизофренией, шизофреноподобными психозами. </w:t>
      </w:r>
    </w:p>
    <w:p w:rsidR="008C62D4" w:rsidRPr="00E93B5B" w:rsidRDefault="008C62D4" w:rsidP="008C62D4">
      <w:pPr>
        <w:pStyle w:val="a9"/>
        <w:numPr>
          <w:ilvl w:val="0"/>
          <w:numId w:val="9"/>
        </w:numPr>
        <w:spacing w:after="0" w:line="360" w:lineRule="atLeast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93B5B">
        <w:rPr>
          <w:rFonts w:ascii="Times New Roman" w:hAnsi="Times New Roman" w:cs="Times New Roman"/>
          <w:sz w:val="28"/>
          <w:szCs w:val="28"/>
        </w:rPr>
        <w:t>Отмечается нарушение познавательных психических функций: появляются провалы в памяти, неспособность сконцентрироваться, удерживать произвольное внимание, снижаются интеллектуальные способности.</w:t>
      </w:r>
    </w:p>
    <w:p w:rsidR="008C62D4" w:rsidRPr="00E93B5B" w:rsidRDefault="008C62D4" w:rsidP="008C62D4">
      <w:pPr>
        <w:pStyle w:val="a9"/>
        <w:numPr>
          <w:ilvl w:val="0"/>
          <w:numId w:val="9"/>
        </w:numPr>
        <w:spacing w:after="0" w:line="360" w:lineRule="atLeast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93B5B">
        <w:rPr>
          <w:rFonts w:ascii="Times New Roman" w:hAnsi="Times New Roman" w:cs="Times New Roman"/>
          <w:sz w:val="28"/>
          <w:szCs w:val="28"/>
        </w:rPr>
        <w:t>Появляется неадекватная оценка происходящего, отмечается неконтролируемость действий, например, «</w:t>
      </w:r>
      <w:proofErr w:type="spellStart"/>
      <w:r w:rsidRPr="00E93B5B">
        <w:rPr>
          <w:rFonts w:ascii="Times New Roman" w:hAnsi="Times New Roman" w:cs="Times New Roman"/>
          <w:sz w:val="28"/>
          <w:szCs w:val="28"/>
        </w:rPr>
        <w:t>вышагивание</w:t>
      </w:r>
      <w:proofErr w:type="spellEnd"/>
      <w:r w:rsidRPr="00E93B5B">
        <w:rPr>
          <w:rFonts w:ascii="Times New Roman" w:hAnsi="Times New Roman" w:cs="Times New Roman"/>
          <w:sz w:val="28"/>
          <w:szCs w:val="28"/>
        </w:rPr>
        <w:t xml:space="preserve">» из окна. </w:t>
      </w:r>
    </w:p>
    <w:p w:rsidR="008C62D4" w:rsidRPr="00E93B5B" w:rsidRDefault="008C62D4" w:rsidP="008C62D4">
      <w:pPr>
        <w:pStyle w:val="a9"/>
        <w:numPr>
          <w:ilvl w:val="0"/>
          <w:numId w:val="9"/>
        </w:numPr>
        <w:spacing w:after="0" w:line="360" w:lineRule="atLeast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93B5B">
        <w:rPr>
          <w:rFonts w:ascii="Times New Roman" w:hAnsi="Times New Roman" w:cs="Times New Roman"/>
          <w:sz w:val="28"/>
          <w:szCs w:val="28"/>
        </w:rPr>
        <w:t>Сильная тревога, возбуждение, агрессивное поведение, депрессии постоянно преследуют «обкурившихся».</w:t>
      </w:r>
    </w:p>
    <w:p w:rsidR="008C62D4" w:rsidRPr="00E93B5B" w:rsidRDefault="008C62D4" w:rsidP="008C62D4">
      <w:pPr>
        <w:pStyle w:val="a9"/>
        <w:numPr>
          <w:ilvl w:val="0"/>
          <w:numId w:val="9"/>
        </w:numPr>
        <w:spacing w:after="0" w:line="360" w:lineRule="atLeast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93B5B">
        <w:rPr>
          <w:rFonts w:ascii="Times New Roman" w:hAnsi="Times New Roman" w:cs="Times New Roman"/>
          <w:sz w:val="28"/>
          <w:szCs w:val="28"/>
        </w:rPr>
        <w:t xml:space="preserve">Нарушается сон. После применения </w:t>
      </w:r>
      <w:proofErr w:type="spellStart"/>
      <w:r w:rsidRPr="00E93B5B">
        <w:rPr>
          <w:rFonts w:ascii="Times New Roman" w:hAnsi="Times New Roman" w:cs="Times New Roman"/>
          <w:sz w:val="28"/>
          <w:szCs w:val="28"/>
        </w:rPr>
        <w:t>спайсов</w:t>
      </w:r>
      <w:proofErr w:type="spellEnd"/>
      <w:r w:rsidRPr="00E93B5B">
        <w:rPr>
          <w:rFonts w:ascii="Times New Roman" w:hAnsi="Times New Roman" w:cs="Times New Roman"/>
          <w:sz w:val="28"/>
          <w:szCs w:val="28"/>
        </w:rPr>
        <w:t xml:space="preserve"> возможна актуализация суицидальных мыслей и поведения.</w:t>
      </w:r>
    </w:p>
    <w:p w:rsidR="008C62D4" w:rsidRPr="00E93B5B" w:rsidRDefault="008C62D4" w:rsidP="008C62D4">
      <w:pPr>
        <w:spacing w:after="0"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3B5B">
        <w:rPr>
          <w:rFonts w:ascii="Times New Roman" w:hAnsi="Times New Roman" w:cs="Times New Roman"/>
          <w:sz w:val="28"/>
          <w:szCs w:val="28"/>
        </w:rPr>
        <w:t xml:space="preserve">Кроме того, курительные смеси пагубно влияют на органы дыхания, </w:t>
      </w:r>
      <w:proofErr w:type="gramStart"/>
      <w:r w:rsidRPr="00E93B5B">
        <w:rPr>
          <w:rFonts w:ascii="Times New Roman" w:hAnsi="Times New Roman" w:cs="Times New Roman"/>
          <w:sz w:val="28"/>
          <w:szCs w:val="28"/>
        </w:rPr>
        <w:t>сердечно-сосудистую</w:t>
      </w:r>
      <w:proofErr w:type="gramEnd"/>
      <w:r w:rsidRPr="00E93B5B">
        <w:rPr>
          <w:rFonts w:ascii="Times New Roman" w:hAnsi="Times New Roman" w:cs="Times New Roman"/>
          <w:sz w:val="28"/>
          <w:szCs w:val="28"/>
        </w:rPr>
        <w:t xml:space="preserve"> и детородную систему. Систематическое применение такого рода курительных смесей приводит к физической и психической </w:t>
      </w:r>
      <w:proofErr w:type="spellStart"/>
      <w:r w:rsidRPr="00E93B5B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E93B5B">
        <w:rPr>
          <w:rFonts w:ascii="Times New Roman" w:hAnsi="Times New Roman" w:cs="Times New Roman"/>
          <w:sz w:val="28"/>
          <w:szCs w:val="28"/>
        </w:rPr>
        <w:t>, а абстинентное состояние проявляется в болях и в ломоте во всем теле, тошноте, лихорадке, сильных головных болях, рвоте, депрессии. Возрастает риск развития инфаркта, инсульта, сахарного диабета, рака легких и т. д. Реакция каждого организма абсолютно индивидуальна, возможен смертельный исход.</w:t>
      </w:r>
    </w:p>
    <w:p w:rsidR="008C62D4" w:rsidRPr="00E93B5B" w:rsidRDefault="008C62D4" w:rsidP="008C62D4">
      <w:pPr>
        <w:spacing w:after="0"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3B5B">
        <w:rPr>
          <w:rFonts w:ascii="Times New Roman" w:hAnsi="Times New Roman" w:cs="Times New Roman"/>
          <w:b/>
          <w:bCs/>
          <w:sz w:val="28"/>
          <w:szCs w:val="28"/>
        </w:rPr>
        <w:t>Социально-психологические последствия</w:t>
      </w:r>
      <w:r w:rsidRPr="00E93B5B">
        <w:rPr>
          <w:rFonts w:ascii="Times New Roman" w:hAnsi="Times New Roman" w:cs="Times New Roman"/>
          <w:sz w:val="28"/>
          <w:szCs w:val="28"/>
        </w:rPr>
        <w:t xml:space="preserve"> употребления курительных смесей:</w:t>
      </w:r>
    </w:p>
    <w:p w:rsidR="008C62D4" w:rsidRPr="00E93B5B" w:rsidRDefault="00E93B5B" w:rsidP="008C62D4">
      <w:pPr>
        <w:pStyle w:val="a9"/>
        <w:numPr>
          <w:ilvl w:val="0"/>
          <w:numId w:val="10"/>
        </w:numPr>
        <w:spacing w:after="0" w:line="360" w:lineRule="atLeast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C62D4" w:rsidRPr="00E93B5B">
        <w:rPr>
          <w:rFonts w:ascii="Times New Roman" w:hAnsi="Times New Roman" w:cs="Times New Roman"/>
          <w:sz w:val="28"/>
          <w:szCs w:val="28"/>
        </w:rPr>
        <w:t>азрушение социальных связей: постепенное отстранение от семьи, друзей;</w:t>
      </w:r>
    </w:p>
    <w:p w:rsidR="008C62D4" w:rsidRPr="00E93B5B" w:rsidRDefault="00E93B5B" w:rsidP="008C62D4">
      <w:pPr>
        <w:pStyle w:val="a9"/>
        <w:numPr>
          <w:ilvl w:val="0"/>
          <w:numId w:val="10"/>
        </w:numPr>
        <w:spacing w:after="0" w:line="360" w:lineRule="atLeast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C62D4" w:rsidRPr="00E93B5B">
        <w:rPr>
          <w:rFonts w:ascii="Times New Roman" w:hAnsi="Times New Roman" w:cs="Times New Roman"/>
          <w:sz w:val="28"/>
          <w:szCs w:val="28"/>
        </w:rPr>
        <w:t>отеря работы, учебы, запрет на некоторые виды профессиональной деятельности, ограничения в получении специальности, невозможность вождения транспорта;</w:t>
      </w:r>
    </w:p>
    <w:p w:rsidR="008C62D4" w:rsidRPr="00E93B5B" w:rsidRDefault="00E93B5B" w:rsidP="008C62D4">
      <w:pPr>
        <w:pStyle w:val="a9"/>
        <w:numPr>
          <w:ilvl w:val="0"/>
          <w:numId w:val="10"/>
        </w:numPr>
        <w:spacing w:after="0" w:line="360" w:lineRule="atLeast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C62D4" w:rsidRPr="00E93B5B">
        <w:rPr>
          <w:rFonts w:ascii="Times New Roman" w:hAnsi="Times New Roman" w:cs="Times New Roman"/>
          <w:sz w:val="28"/>
          <w:szCs w:val="28"/>
        </w:rPr>
        <w:t xml:space="preserve">вязь с криминальными кругами, воровство, риск вовлечения в незаконный оборот и торговлю </w:t>
      </w:r>
      <w:proofErr w:type="spellStart"/>
      <w:r w:rsidR="008C62D4" w:rsidRPr="00E93B5B">
        <w:rPr>
          <w:rFonts w:ascii="Times New Roman" w:hAnsi="Times New Roman" w:cs="Times New Roman"/>
          <w:sz w:val="28"/>
          <w:szCs w:val="28"/>
        </w:rPr>
        <w:t>психоактивными</w:t>
      </w:r>
      <w:proofErr w:type="spellEnd"/>
      <w:r w:rsidR="008C62D4" w:rsidRPr="00E93B5B">
        <w:rPr>
          <w:rFonts w:ascii="Times New Roman" w:hAnsi="Times New Roman" w:cs="Times New Roman"/>
          <w:sz w:val="28"/>
          <w:szCs w:val="28"/>
        </w:rPr>
        <w:t xml:space="preserve"> веществами, привлечение к уголовной ответственности и другие преступления;</w:t>
      </w:r>
    </w:p>
    <w:p w:rsidR="008C62D4" w:rsidRPr="00E93B5B" w:rsidRDefault="00E93B5B" w:rsidP="008C62D4">
      <w:pPr>
        <w:pStyle w:val="a9"/>
        <w:numPr>
          <w:ilvl w:val="0"/>
          <w:numId w:val="10"/>
        </w:numPr>
        <w:spacing w:after="0" w:line="360" w:lineRule="atLeast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8C62D4" w:rsidRPr="00E93B5B">
        <w:rPr>
          <w:rFonts w:ascii="Times New Roman" w:hAnsi="Times New Roman" w:cs="Times New Roman"/>
          <w:sz w:val="28"/>
          <w:szCs w:val="28"/>
        </w:rPr>
        <w:t>азрушение своей личности: равнодушие к самому себе, своему будущему и близким людям, ослабление воли, преобладание единственной ценности по имени «спайс», потеря смысла жизни, опустошенность, одиночество.</w:t>
      </w:r>
    </w:p>
    <w:p w:rsidR="008C62D4" w:rsidRPr="00E93B5B" w:rsidRDefault="008C62D4" w:rsidP="00E93B5B">
      <w:pPr>
        <w:spacing w:after="0"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3B5B">
        <w:rPr>
          <w:rFonts w:ascii="Times New Roman" w:hAnsi="Times New Roman" w:cs="Times New Roman"/>
          <w:sz w:val="28"/>
          <w:szCs w:val="28"/>
        </w:rPr>
        <w:t>Своевременное вмешательство специалиста в ситуацию важно потому, что наркозависимые люди живут целиком по принципу «здесь и сейчас» и не думают о будущем.</w:t>
      </w:r>
    </w:p>
    <w:p w:rsidR="008C62D4" w:rsidRPr="00E93B5B" w:rsidRDefault="008C62D4" w:rsidP="008C62D4">
      <w:pPr>
        <w:rPr>
          <w:rFonts w:ascii="Times New Roman" w:hAnsi="Times New Roman" w:cs="Times New Roman"/>
          <w:sz w:val="28"/>
          <w:szCs w:val="28"/>
        </w:rPr>
      </w:pPr>
    </w:p>
    <w:p w:rsidR="004E5275" w:rsidRPr="006C7F0C" w:rsidRDefault="004E5275" w:rsidP="00BB20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4E5275" w:rsidRPr="006C7F0C" w:rsidSect="0075219C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E3F" w:rsidRDefault="00E03E3F" w:rsidP="00BC2DAE">
      <w:pPr>
        <w:spacing w:after="0" w:line="240" w:lineRule="auto"/>
      </w:pPr>
      <w:r>
        <w:separator/>
      </w:r>
    </w:p>
  </w:endnote>
  <w:endnote w:type="continuationSeparator" w:id="0">
    <w:p w:rsidR="00E03E3F" w:rsidRDefault="00E03E3F" w:rsidP="00BC2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13165"/>
      <w:docPartObj>
        <w:docPartGallery w:val="Page Numbers (Bottom of Page)"/>
        <w:docPartUnique/>
      </w:docPartObj>
    </w:sdtPr>
    <w:sdtEndPr/>
    <w:sdtContent>
      <w:p w:rsidR="00BC2DAE" w:rsidRDefault="00F4690D">
        <w:pPr>
          <w:pStyle w:val="ad"/>
          <w:jc w:val="right"/>
        </w:pPr>
        <w:r>
          <w:fldChar w:fldCharType="begin"/>
        </w:r>
        <w:r w:rsidR="0087705D">
          <w:instrText xml:space="preserve"> PAGE   \* MERGEFORMAT </w:instrText>
        </w:r>
        <w:r>
          <w:fldChar w:fldCharType="separate"/>
        </w:r>
        <w:r w:rsidR="00B828A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BC2DAE" w:rsidRDefault="00BC2DA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E3F" w:rsidRDefault="00E03E3F" w:rsidP="00BC2DAE">
      <w:pPr>
        <w:spacing w:after="0" w:line="240" w:lineRule="auto"/>
      </w:pPr>
      <w:r>
        <w:separator/>
      </w:r>
    </w:p>
  </w:footnote>
  <w:footnote w:type="continuationSeparator" w:id="0">
    <w:p w:rsidR="00E03E3F" w:rsidRDefault="00E03E3F" w:rsidP="00BC2D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3710E"/>
    <w:multiLevelType w:val="multilevel"/>
    <w:tmpl w:val="DAE8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4F5D02"/>
    <w:multiLevelType w:val="multilevel"/>
    <w:tmpl w:val="DD72E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0B3992"/>
    <w:multiLevelType w:val="hybridMultilevel"/>
    <w:tmpl w:val="A238B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F4DE0"/>
    <w:multiLevelType w:val="multilevel"/>
    <w:tmpl w:val="7C122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·"/>
      <w:lvlJc w:val="left"/>
      <w:pPr>
        <w:ind w:left="1695" w:hanging="615"/>
      </w:pPr>
      <w:rPr>
        <w:rFonts w:ascii="Times New Roman" w:eastAsia="Times New Roman" w:hAnsi="Times New Roman" w:cs="Times New Roman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5A2AD4"/>
    <w:multiLevelType w:val="hybridMultilevel"/>
    <w:tmpl w:val="888A7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603CE"/>
    <w:multiLevelType w:val="hybridMultilevel"/>
    <w:tmpl w:val="54688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D811808"/>
    <w:multiLevelType w:val="hybridMultilevel"/>
    <w:tmpl w:val="98403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EB12FA"/>
    <w:multiLevelType w:val="hybridMultilevel"/>
    <w:tmpl w:val="49CCA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762A07"/>
    <w:multiLevelType w:val="hybridMultilevel"/>
    <w:tmpl w:val="1F929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5CC710E2"/>
    <w:multiLevelType w:val="multilevel"/>
    <w:tmpl w:val="B6AC8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E800D3"/>
    <w:multiLevelType w:val="multilevel"/>
    <w:tmpl w:val="7CFA0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732A2F"/>
    <w:multiLevelType w:val="singleLevel"/>
    <w:tmpl w:val="81E6DD3C"/>
    <w:lvl w:ilvl="0">
      <w:start w:val="6"/>
      <w:numFmt w:val="decimal"/>
      <w:lvlText w:val="%1."/>
      <w:legacy w:legacy="1" w:legacySpace="0" w:legacyIndent="265"/>
      <w:lvlJc w:val="left"/>
      <w:rPr>
        <w:rFonts w:ascii="Times New Roman" w:hAnsi="Times New Roman" w:cs="Times New Roman" w:hint="default"/>
      </w:rPr>
    </w:lvl>
  </w:abstractNum>
  <w:abstractNum w:abstractNumId="12">
    <w:nsid w:val="6A4D47E9"/>
    <w:multiLevelType w:val="singleLevel"/>
    <w:tmpl w:val="5F024260"/>
    <w:lvl w:ilvl="0">
      <w:start w:val="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3">
    <w:nsid w:val="6CCA503D"/>
    <w:multiLevelType w:val="hybridMultilevel"/>
    <w:tmpl w:val="94E47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964441"/>
    <w:multiLevelType w:val="multilevel"/>
    <w:tmpl w:val="47947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8C1205"/>
    <w:multiLevelType w:val="hybridMultilevel"/>
    <w:tmpl w:val="FE048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1C423C"/>
    <w:multiLevelType w:val="multilevel"/>
    <w:tmpl w:val="88908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2A77A0"/>
    <w:multiLevelType w:val="hybridMultilevel"/>
    <w:tmpl w:val="F32C885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7F8E3F5B"/>
    <w:multiLevelType w:val="hybridMultilevel"/>
    <w:tmpl w:val="4986E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0"/>
  </w:num>
  <w:num w:numId="4">
    <w:abstractNumId w:val="1"/>
  </w:num>
  <w:num w:numId="5">
    <w:abstractNumId w:val="0"/>
  </w:num>
  <w:num w:numId="6">
    <w:abstractNumId w:val="14"/>
  </w:num>
  <w:num w:numId="7">
    <w:abstractNumId w:val="15"/>
  </w:num>
  <w:num w:numId="8">
    <w:abstractNumId w:val="17"/>
  </w:num>
  <w:num w:numId="9">
    <w:abstractNumId w:val="8"/>
  </w:num>
  <w:num w:numId="10">
    <w:abstractNumId w:val="5"/>
  </w:num>
  <w:num w:numId="11">
    <w:abstractNumId w:val="3"/>
  </w:num>
  <w:num w:numId="12">
    <w:abstractNumId w:val="13"/>
  </w:num>
  <w:num w:numId="13">
    <w:abstractNumId w:val="7"/>
  </w:num>
  <w:num w:numId="14">
    <w:abstractNumId w:val="6"/>
  </w:num>
  <w:num w:numId="15">
    <w:abstractNumId w:val="11"/>
  </w:num>
  <w:num w:numId="16">
    <w:abstractNumId w:val="12"/>
  </w:num>
  <w:num w:numId="17">
    <w:abstractNumId w:val="4"/>
  </w:num>
  <w:num w:numId="18">
    <w:abstractNumId w:val="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75"/>
    <w:rsid w:val="00000CD3"/>
    <w:rsid w:val="000039BE"/>
    <w:rsid w:val="0001198B"/>
    <w:rsid w:val="00013878"/>
    <w:rsid w:val="00014A09"/>
    <w:rsid w:val="00015A8C"/>
    <w:rsid w:val="00016AAA"/>
    <w:rsid w:val="00024D30"/>
    <w:rsid w:val="00030155"/>
    <w:rsid w:val="000312F7"/>
    <w:rsid w:val="00036BB8"/>
    <w:rsid w:val="00041D39"/>
    <w:rsid w:val="0004378F"/>
    <w:rsid w:val="0004545B"/>
    <w:rsid w:val="00050E6A"/>
    <w:rsid w:val="00052D77"/>
    <w:rsid w:val="00056046"/>
    <w:rsid w:val="00056BE7"/>
    <w:rsid w:val="00057708"/>
    <w:rsid w:val="00060289"/>
    <w:rsid w:val="000653E0"/>
    <w:rsid w:val="000701FA"/>
    <w:rsid w:val="000779E6"/>
    <w:rsid w:val="00083DA0"/>
    <w:rsid w:val="0008409A"/>
    <w:rsid w:val="00085B0C"/>
    <w:rsid w:val="000912A0"/>
    <w:rsid w:val="00092553"/>
    <w:rsid w:val="00094CE2"/>
    <w:rsid w:val="00096013"/>
    <w:rsid w:val="00097F3C"/>
    <w:rsid w:val="000A0A60"/>
    <w:rsid w:val="000A2934"/>
    <w:rsid w:val="000A4D02"/>
    <w:rsid w:val="000A6213"/>
    <w:rsid w:val="000A7388"/>
    <w:rsid w:val="000B2357"/>
    <w:rsid w:val="000B5586"/>
    <w:rsid w:val="000B55BE"/>
    <w:rsid w:val="000C070D"/>
    <w:rsid w:val="000C30E7"/>
    <w:rsid w:val="000C36D5"/>
    <w:rsid w:val="000C5233"/>
    <w:rsid w:val="000C563B"/>
    <w:rsid w:val="000C77CB"/>
    <w:rsid w:val="000D2FC3"/>
    <w:rsid w:val="000D5F0F"/>
    <w:rsid w:val="000D65CC"/>
    <w:rsid w:val="000D74F2"/>
    <w:rsid w:val="000E15DF"/>
    <w:rsid w:val="000E2D86"/>
    <w:rsid w:val="000E61F8"/>
    <w:rsid w:val="000F1444"/>
    <w:rsid w:val="000F622A"/>
    <w:rsid w:val="000F6B36"/>
    <w:rsid w:val="000F7EE0"/>
    <w:rsid w:val="00101980"/>
    <w:rsid w:val="00101D77"/>
    <w:rsid w:val="001023AC"/>
    <w:rsid w:val="001039DB"/>
    <w:rsid w:val="00104E12"/>
    <w:rsid w:val="00107CC8"/>
    <w:rsid w:val="001127DF"/>
    <w:rsid w:val="00112862"/>
    <w:rsid w:val="00112EB1"/>
    <w:rsid w:val="00112F0A"/>
    <w:rsid w:val="00120B22"/>
    <w:rsid w:val="00126950"/>
    <w:rsid w:val="001272B5"/>
    <w:rsid w:val="00135F20"/>
    <w:rsid w:val="0014218D"/>
    <w:rsid w:val="00143D2F"/>
    <w:rsid w:val="00144924"/>
    <w:rsid w:val="00150E51"/>
    <w:rsid w:val="0015235A"/>
    <w:rsid w:val="0015271E"/>
    <w:rsid w:val="001540E3"/>
    <w:rsid w:val="00154A3D"/>
    <w:rsid w:val="00155CD9"/>
    <w:rsid w:val="001645EC"/>
    <w:rsid w:val="00165773"/>
    <w:rsid w:val="00166878"/>
    <w:rsid w:val="00173729"/>
    <w:rsid w:val="00173CCE"/>
    <w:rsid w:val="001760F1"/>
    <w:rsid w:val="0018082F"/>
    <w:rsid w:val="00182408"/>
    <w:rsid w:val="00184FD9"/>
    <w:rsid w:val="00185D6F"/>
    <w:rsid w:val="00190DE3"/>
    <w:rsid w:val="00191537"/>
    <w:rsid w:val="001938DA"/>
    <w:rsid w:val="00194ACF"/>
    <w:rsid w:val="00194BB9"/>
    <w:rsid w:val="00196C04"/>
    <w:rsid w:val="00196EF9"/>
    <w:rsid w:val="001A2048"/>
    <w:rsid w:val="001B0B11"/>
    <w:rsid w:val="001B481F"/>
    <w:rsid w:val="001C3860"/>
    <w:rsid w:val="001C3DD6"/>
    <w:rsid w:val="001D0C2C"/>
    <w:rsid w:val="001D5300"/>
    <w:rsid w:val="001D62BC"/>
    <w:rsid w:val="001E453B"/>
    <w:rsid w:val="001E456D"/>
    <w:rsid w:val="001E470F"/>
    <w:rsid w:val="001F0664"/>
    <w:rsid w:val="001F0CC9"/>
    <w:rsid w:val="001F1E20"/>
    <w:rsid w:val="001F63DF"/>
    <w:rsid w:val="001F738E"/>
    <w:rsid w:val="002002FF"/>
    <w:rsid w:val="0020164C"/>
    <w:rsid w:val="0020563A"/>
    <w:rsid w:val="0021029A"/>
    <w:rsid w:val="002157E1"/>
    <w:rsid w:val="00216B41"/>
    <w:rsid w:val="002214DB"/>
    <w:rsid w:val="0022752E"/>
    <w:rsid w:val="0022791F"/>
    <w:rsid w:val="0023128A"/>
    <w:rsid w:val="00235D51"/>
    <w:rsid w:val="002368E1"/>
    <w:rsid w:val="00236D79"/>
    <w:rsid w:val="002509FC"/>
    <w:rsid w:val="0025159B"/>
    <w:rsid w:val="00253686"/>
    <w:rsid w:val="00253F5B"/>
    <w:rsid w:val="00253F89"/>
    <w:rsid w:val="002566E3"/>
    <w:rsid w:val="00256CBA"/>
    <w:rsid w:val="00260B2E"/>
    <w:rsid w:val="00260F61"/>
    <w:rsid w:val="00264226"/>
    <w:rsid w:val="00264BEA"/>
    <w:rsid w:val="00265E5A"/>
    <w:rsid w:val="00266563"/>
    <w:rsid w:val="0027550D"/>
    <w:rsid w:val="00276780"/>
    <w:rsid w:val="002800C3"/>
    <w:rsid w:val="00282963"/>
    <w:rsid w:val="002854D6"/>
    <w:rsid w:val="00286E2F"/>
    <w:rsid w:val="002871E0"/>
    <w:rsid w:val="00291353"/>
    <w:rsid w:val="00293BB0"/>
    <w:rsid w:val="002948C2"/>
    <w:rsid w:val="002964D9"/>
    <w:rsid w:val="00297232"/>
    <w:rsid w:val="00297467"/>
    <w:rsid w:val="002A3349"/>
    <w:rsid w:val="002A65A1"/>
    <w:rsid w:val="002B4161"/>
    <w:rsid w:val="002C28BA"/>
    <w:rsid w:val="002C3369"/>
    <w:rsid w:val="002C7DDA"/>
    <w:rsid w:val="002D17F8"/>
    <w:rsid w:val="002D5B31"/>
    <w:rsid w:val="002D5D19"/>
    <w:rsid w:val="002D7F7C"/>
    <w:rsid w:val="002E155C"/>
    <w:rsid w:val="002E2146"/>
    <w:rsid w:val="002E45B8"/>
    <w:rsid w:val="002E486E"/>
    <w:rsid w:val="002F1C87"/>
    <w:rsid w:val="002F3420"/>
    <w:rsid w:val="002F7ABC"/>
    <w:rsid w:val="00301A6C"/>
    <w:rsid w:val="003024DE"/>
    <w:rsid w:val="003037D2"/>
    <w:rsid w:val="00307B0C"/>
    <w:rsid w:val="0031142F"/>
    <w:rsid w:val="00312657"/>
    <w:rsid w:val="0031547C"/>
    <w:rsid w:val="0031553B"/>
    <w:rsid w:val="00315D32"/>
    <w:rsid w:val="00316485"/>
    <w:rsid w:val="00320F17"/>
    <w:rsid w:val="00322F21"/>
    <w:rsid w:val="00327F8B"/>
    <w:rsid w:val="003315D3"/>
    <w:rsid w:val="00333E3E"/>
    <w:rsid w:val="00334E3B"/>
    <w:rsid w:val="0033591D"/>
    <w:rsid w:val="0033607C"/>
    <w:rsid w:val="00342361"/>
    <w:rsid w:val="00344319"/>
    <w:rsid w:val="00345750"/>
    <w:rsid w:val="00345A30"/>
    <w:rsid w:val="00346AAF"/>
    <w:rsid w:val="00347C0F"/>
    <w:rsid w:val="00350AAF"/>
    <w:rsid w:val="003516FD"/>
    <w:rsid w:val="00355915"/>
    <w:rsid w:val="00356076"/>
    <w:rsid w:val="00360A4C"/>
    <w:rsid w:val="00360A9A"/>
    <w:rsid w:val="00361008"/>
    <w:rsid w:val="00363312"/>
    <w:rsid w:val="00363D02"/>
    <w:rsid w:val="0036442F"/>
    <w:rsid w:val="003649C3"/>
    <w:rsid w:val="00365DDE"/>
    <w:rsid w:val="003721BC"/>
    <w:rsid w:val="003821BA"/>
    <w:rsid w:val="003829F2"/>
    <w:rsid w:val="003840B3"/>
    <w:rsid w:val="00384657"/>
    <w:rsid w:val="003913A5"/>
    <w:rsid w:val="00395B97"/>
    <w:rsid w:val="0039771D"/>
    <w:rsid w:val="003A0B9E"/>
    <w:rsid w:val="003A0DD0"/>
    <w:rsid w:val="003A102A"/>
    <w:rsid w:val="003A2DCD"/>
    <w:rsid w:val="003A364C"/>
    <w:rsid w:val="003A6B64"/>
    <w:rsid w:val="003B08ED"/>
    <w:rsid w:val="003B2182"/>
    <w:rsid w:val="003B76EF"/>
    <w:rsid w:val="003C013D"/>
    <w:rsid w:val="003C04EE"/>
    <w:rsid w:val="003D09A0"/>
    <w:rsid w:val="003D3A57"/>
    <w:rsid w:val="003D4740"/>
    <w:rsid w:val="003D6600"/>
    <w:rsid w:val="003E25AF"/>
    <w:rsid w:val="003E594A"/>
    <w:rsid w:val="003E7985"/>
    <w:rsid w:val="003F428B"/>
    <w:rsid w:val="00400241"/>
    <w:rsid w:val="00403442"/>
    <w:rsid w:val="00405630"/>
    <w:rsid w:val="00405A76"/>
    <w:rsid w:val="004076C5"/>
    <w:rsid w:val="00407FE8"/>
    <w:rsid w:val="00412060"/>
    <w:rsid w:val="004121EE"/>
    <w:rsid w:val="00412F47"/>
    <w:rsid w:val="004139A0"/>
    <w:rsid w:val="00422127"/>
    <w:rsid w:val="004229EA"/>
    <w:rsid w:val="00425C1E"/>
    <w:rsid w:val="004305E5"/>
    <w:rsid w:val="00432A97"/>
    <w:rsid w:val="00435264"/>
    <w:rsid w:val="00447726"/>
    <w:rsid w:val="00451079"/>
    <w:rsid w:val="00463629"/>
    <w:rsid w:val="0046370C"/>
    <w:rsid w:val="004637E1"/>
    <w:rsid w:val="00464880"/>
    <w:rsid w:val="0046580C"/>
    <w:rsid w:val="004677B7"/>
    <w:rsid w:val="0047040F"/>
    <w:rsid w:val="004705B7"/>
    <w:rsid w:val="00472716"/>
    <w:rsid w:val="00474C7D"/>
    <w:rsid w:val="004770DA"/>
    <w:rsid w:val="004831B7"/>
    <w:rsid w:val="00484D77"/>
    <w:rsid w:val="00491334"/>
    <w:rsid w:val="00492EC8"/>
    <w:rsid w:val="004938E8"/>
    <w:rsid w:val="00496D7C"/>
    <w:rsid w:val="004972F9"/>
    <w:rsid w:val="00497664"/>
    <w:rsid w:val="004A0A9F"/>
    <w:rsid w:val="004A13DC"/>
    <w:rsid w:val="004A4F91"/>
    <w:rsid w:val="004A6E74"/>
    <w:rsid w:val="004B0EB9"/>
    <w:rsid w:val="004B1AA3"/>
    <w:rsid w:val="004B3311"/>
    <w:rsid w:val="004B3930"/>
    <w:rsid w:val="004C20CC"/>
    <w:rsid w:val="004C4235"/>
    <w:rsid w:val="004C5630"/>
    <w:rsid w:val="004C7AF8"/>
    <w:rsid w:val="004D1B83"/>
    <w:rsid w:val="004D2615"/>
    <w:rsid w:val="004D4927"/>
    <w:rsid w:val="004E4E73"/>
    <w:rsid w:val="004E5275"/>
    <w:rsid w:val="004E59C9"/>
    <w:rsid w:val="004F22AF"/>
    <w:rsid w:val="004F2943"/>
    <w:rsid w:val="004F2C47"/>
    <w:rsid w:val="004F5F06"/>
    <w:rsid w:val="004F6801"/>
    <w:rsid w:val="004F6DC5"/>
    <w:rsid w:val="0050028F"/>
    <w:rsid w:val="0050109C"/>
    <w:rsid w:val="00512A4A"/>
    <w:rsid w:val="00513E60"/>
    <w:rsid w:val="00517F6F"/>
    <w:rsid w:val="00522463"/>
    <w:rsid w:val="00523D31"/>
    <w:rsid w:val="00524AC2"/>
    <w:rsid w:val="00527914"/>
    <w:rsid w:val="00534452"/>
    <w:rsid w:val="00540761"/>
    <w:rsid w:val="00541AC8"/>
    <w:rsid w:val="005454B4"/>
    <w:rsid w:val="005463B8"/>
    <w:rsid w:val="00551AA0"/>
    <w:rsid w:val="0055220C"/>
    <w:rsid w:val="00553CA6"/>
    <w:rsid w:val="0055683D"/>
    <w:rsid w:val="00556909"/>
    <w:rsid w:val="00556B9B"/>
    <w:rsid w:val="00561D35"/>
    <w:rsid w:val="0057098D"/>
    <w:rsid w:val="005713D8"/>
    <w:rsid w:val="0057178C"/>
    <w:rsid w:val="00573575"/>
    <w:rsid w:val="005760DD"/>
    <w:rsid w:val="00576942"/>
    <w:rsid w:val="00576D7B"/>
    <w:rsid w:val="005774BF"/>
    <w:rsid w:val="00582D84"/>
    <w:rsid w:val="005850E7"/>
    <w:rsid w:val="00592D98"/>
    <w:rsid w:val="005A450B"/>
    <w:rsid w:val="005A6889"/>
    <w:rsid w:val="005B149F"/>
    <w:rsid w:val="005B58C9"/>
    <w:rsid w:val="005C2DAC"/>
    <w:rsid w:val="005C4ECC"/>
    <w:rsid w:val="005C5282"/>
    <w:rsid w:val="005C5535"/>
    <w:rsid w:val="005C6DE1"/>
    <w:rsid w:val="005D04B2"/>
    <w:rsid w:val="005D2A10"/>
    <w:rsid w:val="005D2B96"/>
    <w:rsid w:val="005D2D84"/>
    <w:rsid w:val="005D3CD5"/>
    <w:rsid w:val="005D67EC"/>
    <w:rsid w:val="005D7610"/>
    <w:rsid w:val="005E060D"/>
    <w:rsid w:val="005E1847"/>
    <w:rsid w:val="005F0F02"/>
    <w:rsid w:val="005F1291"/>
    <w:rsid w:val="005F5445"/>
    <w:rsid w:val="00606E72"/>
    <w:rsid w:val="00610F9A"/>
    <w:rsid w:val="00614225"/>
    <w:rsid w:val="00617CC4"/>
    <w:rsid w:val="006238D3"/>
    <w:rsid w:val="0062548A"/>
    <w:rsid w:val="00630D99"/>
    <w:rsid w:val="00632D50"/>
    <w:rsid w:val="00632F5D"/>
    <w:rsid w:val="00636189"/>
    <w:rsid w:val="00636C39"/>
    <w:rsid w:val="0064065B"/>
    <w:rsid w:val="00641A06"/>
    <w:rsid w:val="006420F6"/>
    <w:rsid w:val="00644BCD"/>
    <w:rsid w:val="00646C89"/>
    <w:rsid w:val="00646DB2"/>
    <w:rsid w:val="00651FFA"/>
    <w:rsid w:val="00655DE9"/>
    <w:rsid w:val="0065787B"/>
    <w:rsid w:val="00660748"/>
    <w:rsid w:val="006613EC"/>
    <w:rsid w:val="00664C36"/>
    <w:rsid w:val="0066568E"/>
    <w:rsid w:val="006714F9"/>
    <w:rsid w:val="006715FA"/>
    <w:rsid w:val="006722D2"/>
    <w:rsid w:val="00676A8E"/>
    <w:rsid w:val="00676B2C"/>
    <w:rsid w:val="00685462"/>
    <w:rsid w:val="006859FE"/>
    <w:rsid w:val="006900FC"/>
    <w:rsid w:val="00691C04"/>
    <w:rsid w:val="006925C3"/>
    <w:rsid w:val="006927B2"/>
    <w:rsid w:val="00694F1B"/>
    <w:rsid w:val="006950E7"/>
    <w:rsid w:val="006A0CE0"/>
    <w:rsid w:val="006A1825"/>
    <w:rsid w:val="006A2BCC"/>
    <w:rsid w:val="006A5E0C"/>
    <w:rsid w:val="006A73F7"/>
    <w:rsid w:val="006B13E1"/>
    <w:rsid w:val="006B233D"/>
    <w:rsid w:val="006B45E9"/>
    <w:rsid w:val="006B66FC"/>
    <w:rsid w:val="006C0349"/>
    <w:rsid w:val="006C50F3"/>
    <w:rsid w:val="006C5C46"/>
    <w:rsid w:val="006C7F0C"/>
    <w:rsid w:val="006D0918"/>
    <w:rsid w:val="006D2F02"/>
    <w:rsid w:val="006D740A"/>
    <w:rsid w:val="006E16EC"/>
    <w:rsid w:val="006E4140"/>
    <w:rsid w:val="006E52CC"/>
    <w:rsid w:val="006E5673"/>
    <w:rsid w:val="006E5685"/>
    <w:rsid w:val="006E5FBD"/>
    <w:rsid w:val="006F7136"/>
    <w:rsid w:val="007026E4"/>
    <w:rsid w:val="007073CC"/>
    <w:rsid w:val="00707546"/>
    <w:rsid w:val="007106FC"/>
    <w:rsid w:val="007112E5"/>
    <w:rsid w:val="00712CB6"/>
    <w:rsid w:val="00713223"/>
    <w:rsid w:val="007162DA"/>
    <w:rsid w:val="007229A7"/>
    <w:rsid w:val="00723D85"/>
    <w:rsid w:val="0072523B"/>
    <w:rsid w:val="0072576C"/>
    <w:rsid w:val="007317D8"/>
    <w:rsid w:val="00735D1E"/>
    <w:rsid w:val="007373FA"/>
    <w:rsid w:val="007373FC"/>
    <w:rsid w:val="0073783C"/>
    <w:rsid w:val="00740745"/>
    <w:rsid w:val="0074112F"/>
    <w:rsid w:val="00744658"/>
    <w:rsid w:val="0074581D"/>
    <w:rsid w:val="0074593A"/>
    <w:rsid w:val="00746082"/>
    <w:rsid w:val="00747C83"/>
    <w:rsid w:val="00747F37"/>
    <w:rsid w:val="00750BB0"/>
    <w:rsid w:val="0075219C"/>
    <w:rsid w:val="00752B8B"/>
    <w:rsid w:val="007549F9"/>
    <w:rsid w:val="007566EC"/>
    <w:rsid w:val="00762447"/>
    <w:rsid w:val="00763D8B"/>
    <w:rsid w:val="0076413C"/>
    <w:rsid w:val="00765408"/>
    <w:rsid w:val="00781E0A"/>
    <w:rsid w:val="00787427"/>
    <w:rsid w:val="00794A56"/>
    <w:rsid w:val="007971F2"/>
    <w:rsid w:val="00797259"/>
    <w:rsid w:val="007A0E38"/>
    <w:rsid w:val="007A2844"/>
    <w:rsid w:val="007A3878"/>
    <w:rsid w:val="007B036C"/>
    <w:rsid w:val="007B0FDC"/>
    <w:rsid w:val="007B3995"/>
    <w:rsid w:val="007B7DF5"/>
    <w:rsid w:val="007C0B27"/>
    <w:rsid w:val="007C7B5A"/>
    <w:rsid w:val="007D0C05"/>
    <w:rsid w:val="007D1861"/>
    <w:rsid w:val="007D1AF7"/>
    <w:rsid w:val="007D1B2F"/>
    <w:rsid w:val="007D24A1"/>
    <w:rsid w:val="007D5931"/>
    <w:rsid w:val="007E100E"/>
    <w:rsid w:val="007E2069"/>
    <w:rsid w:val="007E2207"/>
    <w:rsid w:val="007E26D6"/>
    <w:rsid w:val="007E53CF"/>
    <w:rsid w:val="007E7B84"/>
    <w:rsid w:val="007E7F71"/>
    <w:rsid w:val="007F0F13"/>
    <w:rsid w:val="007F45FC"/>
    <w:rsid w:val="007F4F4C"/>
    <w:rsid w:val="007F7A0F"/>
    <w:rsid w:val="00800204"/>
    <w:rsid w:val="00801F36"/>
    <w:rsid w:val="00805006"/>
    <w:rsid w:val="008064BE"/>
    <w:rsid w:val="008078E4"/>
    <w:rsid w:val="008102B8"/>
    <w:rsid w:val="00814579"/>
    <w:rsid w:val="008178F0"/>
    <w:rsid w:val="008202D2"/>
    <w:rsid w:val="008211EC"/>
    <w:rsid w:val="00825396"/>
    <w:rsid w:val="008260DD"/>
    <w:rsid w:val="00831067"/>
    <w:rsid w:val="00834561"/>
    <w:rsid w:val="00836DBB"/>
    <w:rsid w:val="00845AF5"/>
    <w:rsid w:val="00853605"/>
    <w:rsid w:val="0086158B"/>
    <w:rsid w:val="00862E66"/>
    <w:rsid w:val="00864B42"/>
    <w:rsid w:val="008665F1"/>
    <w:rsid w:val="008702A2"/>
    <w:rsid w:val="0087141F"/>
    <w:rsid w:val="00871D21"/>
    <w:rsid w:val="00872718"/>
    <w:rsid w:val="008731BE"/>
    <w:rsid w:val="00875018"/>
    <w:rsid w:val="0087705D"/>
    <w:rsid w:val="00877EFB"/>
    <w:rsid w:val="00886C0C"/>
    <w:rsid w:val="0089161B"/>
    <w:rsid w:val="008953DC"/>
    <w:rsid w:val="00896172"/>
    <w:rsid w:val="008A7199"/>
    <w:rsid w:val="008A73D2"/>
    <w:rsid w:val="008B0743"/>
    <w:rsid w:val="008B2798"/>
    <w:rsid w:val="008C127C"/>
    <w:rsid w:val="008C1E6B"/>
    <w:rsid w:val="008C62D4"/>
    <w:rsid w:val="008C7EB2"/>
    <w:rsid w:val="008D032F"/>
    <w:rsid w:val="008D155D"/>
    <w:rsid w:val="008D22C7"/>
    <w:rsid w:val="008D4A22"/>
    <w:rsid w:val="008E035D"/>
    <w:rsid w:val="008E097E"/>
    <w:rsid w:val="008E191D"/>
    <w:rsid w:val="008E5CA7"/>
    <w:rsid w:val="008E5D81"/>
    <w:rsid w:val="008F2CEC"/>
    <w:rsid w:val="008F46C8"/>
    <w:rsid w:val="00902F9D"/>
    <w:rsid w:val="00906BE7"/>
    <w:rsid w:val="00912EDD"/>
    <w:rsid w:val="009144AE"/>
    <w:rsid w:val="00914867"/>
    <w:rsid w:val="00917C1F"/>
    <w:rsid w:val="00917D7C"/>
    <w:rsid w:val="009216B5"/>
    <w:rsid w:val="0092245E"/>
    <w:rsid w:val="00922759"/>
    <w:rsid w:val="00924D02"/>
    <w:rsid w:val="0092572F"/>
    <w:rsid w:val="00926403"/>
    <w:rsid w:val="00931407"/>
    <w:rsid w:val="00932C72"/>
    <w:rsid w:val="009349A6"/>
    <w:rsid w:val="009378F2"/>
    <w:rsid w:val="00937FD9"/>
    <w:rsid w:val="00940110"/>
    <w:rsid w:val="00940501"/>
    <w:rsid w:val="00940AB7"/>
    <w:rsid w:val="00943C4A"/>
    <w:rsid w:val="00952B89"/>
    <w:rsid w:val="0095464A"/>
    <w:rsid w:val="00954776"/>
    <w:rsid w:val="00956245"/>
    <w:rsid w:val="00956D95"/>
    <w:rsid w:val="00957210"/>
    <w:rsid w:val="00957772"/>
    <w:rsid w:val="00962B13"/>
    <w:rsid w:val="00963158"/>
    <w:rsid w:val="00971368"/>
    <w:rsid w:val="00971646"/>
    <w:rsid w:val="00974DBE"/>
    <w:rsid w:val="00977180"/>
    <w:rsid w:val="00984E35"/>
    <w:rsid w:val="0099703F"/>
    <w:rsid w:val="009A3D08"/>
    <w:rsid w:val="009A7D66"/>
    <w:rsid w:val="009B0E7E"/>
    <w:rsid w:val="009B23B1"/>
    <w:rsid w:val="009B382B"/>
    <w:rsid w:val="009B3E3E"/>
    <w:rsid w:val="009B7781"/>
    <w:rsid w:val="009B77A8"/>
    <w:rsid w:val="009D14D1"/>
    <w:rsid w:val="009D21D3"/>
    <w:rsid w:val="009E3779"/>
    <w:rsid w:val="009E4DD3"/>
    <w:rsid w:val="009F0845"/>
    <w:rsid w:val="009F13B8"/>
    <w:rsid w:val="009F1506"/>
    <w:rsid w:val="00A00E0D"/>
    <w:rsid w:val="00A016EF"/>
    <w:rsid w:val="00A022D6"/>
    <w:rsid w:val="00A06920"/>
    <w:rsid w:val="00A06B2E"/>
    <w:rsid w:val="00A11979"/>
    <w:rsid w:val="00A12B18"/>
    <w:rsid w:val="00A2478A"/>
    <w:rsid w:val="00A26363"/>
    <w:rsid w:val="00A279BD"/>
    <w:rsid w:val="00A3164C"/>
    <w:rsid w:val="00A33FF9"/>
    <w:rsid w:val="00A35477"/>
    <w:rsid w:val="00A36602"/>
    <w:rsid w:val="00A4002B"/>
    <w:rsid w:val="00A41262"/>
    <w:rsid w:val="00A52610"/>
    <w:rsid w:val="00A52F29"/>
    <w:rsid w:val="00A53A06"/>
    <w:rsid w:val="00A5441B"/>
    <w:rsid w:val="00A55C8A"/>
    <w:rsid w:val="00A562C2"/>
    <w:rsid w:val="00A57F8A"/>
    <w:rsid w:val="00A60139"/>
    <w:rsid w:val="00A60B8B"/>
    <w:rsid w:val="00A62000"/>
    <w:rsid w:val="00A701A9"/>
    <w:rsid w:val="00A719C6"/>
    <w:rsid w:val="00A75C84"/>
    <w:rsid w:val="00A8129C"/>
    <w:rsid w:val="00A8196A"/>
    <w:rsid w:val="00A82ACB"/>
    <w:rsid w:val="00A841A0"/>
    <w:rsid w:val="00A860B4"/>
    <w:rsid w:val="00A91E25"/>
    <w:rsid w:val="00A9302B"/>
    <w:rsid w:val="00A933B9"/>
    <w:rsid w:val="00A9507C"/>
    <w:rsid w:val="00A95325"/>
    <w:rsid w:val="00A956E4"/>
    <w:rsid w:val="00A978D5"/>
    <w:rsid w:val="00AA005C"/>
    <w:rsid w:val="00AA5FFF"/>
    <w:rsid w:val="00AB6F43"/>
    <w:rsid w:val="00AC28B4"/>
    <w:rsid w:val="00AC6CDE"/>
    <w:rsid w:val="00AD07C5"/>
    <w:rsid w:val="00AD136A"/>
    <w:rsid w:val="00AD2516"/>
    <w:rsid w:val="00AD2B30"/>
    <w:rsid w:val="00AD3B92"/>
    <w:rsid w:val="00AD6A4E"/>
    <w:rsid w:val="00AE2070"/>
    <w:rsid w:val="00AE325E"/>
    <w:rsid w:val="00AE41E7"/>
    <w:rsid w:val="00AE6553"/>
    <w:rsid w:val="00AF3E70"/>
    <w:rsid w:val="00AF447C"/>
    <w:rsid w:val="00B02882"/>
    <w:rsid w:val="00B038A1"/>
    <w:rsid w:val="00B0708F"/>
    <w:rsid w:val="00B10458"/>
    <w:rsid w:val="00B1148E"/>
    <w:rsid w:val="00B114B6"/>
    <w:rsid w:val="00B114E7"/>
    <w:rsid w:val="00B16056"/>
    <w:rsid w:val="00B21DF2"/>
    <w:rsid w:val="00B21FDB"/>
    <w:rsid w:val="00B31D67"/>
    <w:rsid w:val="00B32BE1"/>
    <w:rsid w:val="00B33A6A"/>
    <w:rsid w:val="00B34573"/>
    <w:rsid w:val="00B40FB6"/>
    <w:rsid w:val="00B43F0F"/>
    <w:rsid w:val="00B46F62"/>
    <w:rsid w:val="00B54EDF"/>
    <w:rsid w:val="00B55651"/>
    <w:rsid w:val="00B57409"/>
    <w:rsid w:val="00B6158B"/>
    <w:rsid w:val="00B62418"/>
    <w:rsid w:val="00B64D76"/>
    <w:rsid w:val="00B65B34"/>
    <w:rsid w:val="00B67EF8"/>
    <w:rsid w:val="00B70562"/>
    <w:rsid w:val="00B71E0C"/>
    <w:rsid w:val="00B74AFE"/>
    <w:rsid w:val="00B75FD2"/>
    <w:rsid w:val="00B8106A"/>
    <w:rsid w:val="00B81A60"/>
    <w:rsid w:val="00B828AA"/>
    <w:rsid w:val="00B8466F"/>
    <w:rsid w:val="00B84FC3"/>
    <w:rsid w:val="00B923EC"/>
    <w:rsid w:val="00B9315D"/>
    <w:rsid w:val="00B940D0"/>
    <w:rsid w:val="00BA1B99"/>
    <w:rsid w:val="00BA2D43"/>
    <w:rsid w:val="00BA7C67"/>
    <w:rsid w:val="00BB0723"/>
    <w:rsid w:val="00BB1040"/>
    <w:rsid w:val="00BB2033"/>
    <w:rsid w:val="00BB445D"/>
    <w:rsid w:val="00BB5FF6"/>
    <w:rsid w:val="00BC18B7"/>
    <w:rsid w:val="00BC2DAE"/>
    <w:rsid w:val="00BC3ACD"/>
    <w:rsid w:val="00BC4ABF"/>
    <w:rsid w:val="00BD18F0"/>
    <w:rsid w:val="00BD19BB"/>
    <w:rsid w:val="00BE5F69"/>
    <w:rsid w:val="00BF163C"/>
    <w:rsid w:val="00C00356"/>
    <w:rsid w:val="00C05A92"/>
    <w:rsid w:val="00C10656"/>
    <w:rsid w:val="00C1129A"/>
    <w:rsid w:val="00C125A7"/>
    <w:rsid w:val="00C143E1"/>
    <w:rsid w:val="00C15CC0"/>
    <w:rsid w:val="00C17674"/>
    <w:rsid w:val="00C24206"/>
    <w:rsid w:val="00C2484F"/>
    <w:rsid w:val="00C32AC9"/>
    <w:rsid w:val="00C32FEE"/>
    <w:rsid w:val="00C36D2C"/>
    <w:rsid w:val="00C40479"/>
    <w:rsid w:val="00C40D35"/>
    <w:rsid w:val="00C4107B"/>
    <w:rsid w:val="00C41B4F"/>
    <w:rsid w:val="00C4252F"/>
    <w:rsid w:val="00C46278"/>
    <w:rsid w:val="00C465C9"/>
    <w:rsid w:val="00C46620"/>
    <w:rsid w:val="00C55711"/>
    <w:rsid w:val="00C56836"/>
    <w:rsid w:val="00C60BB8"/>
    <w:rsid w:val="00C658A0"/>
    <w:rsid w:val="00C709E0"/>
    <w:rsid w:val="00C73814"/>
    <w:rsid w:val="00C73B48"/>
    <w:rsid w:val="00C77032"/>
    <w:rsid w:val="00C77B76"/>
    <w:rsid w:val="00C80504"/>
    <w:rsid w:val="00C841CE"/>
    <w:rsid w:val="00C85DEA"/>
    <w:rsid w:val="00C867BD"/>
    <w:rsid w:val="00C87C74"/>
    <w:rsid w:val="00C96BFE"/>
    <w:rsid w:val="00CA4935"/>
    <w:rsid w:val="00CA7095"/>
    <w:rsid w:val="00CB47C4"/>
    <w:rsid w:val="00CC150B"/>
    <w:rsid w:val="00CC6066"/>
    <w:rsid w:val="00CD1889"/>
    <w:rsid w:val="00CD2CBE"/>
    <w:rsid w:val="00CD416F"/>
    <w:rsid w:val="00CD60BB"/>
    <w:rsid w:val="00CD6940"/>
    <w:rsid w:val="00CD7101"/>
    <w:rsid w:val="00CE207A"/>
    <w:rsid w:val="00CE5C17"/>
    <w:rsid w:val="00CE6B90"/>
    <w:rsid w:val="00CE6FE6"/>
    <w:rsid w:val="00CF077B"/>
    <w:rsid w:val="00CF111C"/>
    <w:rsid w:val="00CF3162"/>
    <w:rsid w:val="00CF4969"/>
    <w:rsid w:val="00CF73FC"/>
    <w:rsid w:val="00D03DAE"/>
    <w:rsid w:val="00D047B4"/>
    <w:rsid w:val="00D0553C"/>
    <w:rsid w:val="00D05C00"/>
    <w:rsid w:val="00D06714"/>
    <w:rsid w:val="00D107D8"/>
    <w:rsid w:val="00D15275"/>
    <w:rsid w:val="00D15475"/>
    <w:rsid w:val="00D1679B"/>
    <w:rsid w:val="00D16E4F"/>
    <w:rsid w:val="00D17F6F"/>
    <w:rsid w:val="00D26ED0"/>
    <w:rsid w:val="00D3308C"/>
    <w:rsid w:val="00D33435"/>
    <w:rsid w:val="00D3355C"/>
    <w:rsid w:val="00D3413E"/>
    <w:rsid w:val="00D3749B"/>
    <w:rsid w:val="00D41ECA"/>
    <w:rsid w:val="00D449DC"/>
    <w:rsid w:val="00D45CEA"/>
    <w:rsid w:val="00D46CB4"/>
    <w:rsid w:val="00D479D1"/>
    <w:rsid w:val="00D47C9E"/>
    <w:rsid w:val="00D50503"/>
    <w:rsid w:val="00D5290D"/>
    <w:rsid w:val="00D63823"/>
    <w:rsid w:val="00D76575"/>
    <w:rsid w:val="00D76F3D"/>
    <w:rsid w:val="00D77171"/>
    <w:rsid w:val="00D80BE4"/>
    <w:rsid w:val="00D8342A"/>
    <w:rsid w:val="00D83C23"/>
    <w:rsid w:val="00D848A0"/>
    <w:rsid w:val="00D84DD2"/>
    <w:rsid w:val="00D94621"/>
    <w:rsid w:val="00D94FCA"/>
    <w:rsid w:val="00D97D06"/>
    <w:rsid w:val="00DA4458"/>
    <w:rsid w:val="00DA4972"/>
    <w:rsid w:val="00DA6D80"/>
    <w:rsid w:val="00DB1511"/>
    <w:rsid w:val="00DB2011"/>
    <w:rsid w:val="00DB39E2"/>
    <w:rsid w:val="00DB684F"/>
    <w:rsid w:val="00DC0342"/>
    <w:rsid w:val="00DC0404"/>
    <w:rsid w:val="00DC17AE"/>
    <w:rsid w:val="00DC3AE3"/>
    <w:rsid w:val="00DC42E9"/>
    <w:rsid w:val="00DC5FF3"/>
    <w:rsid w:val="00DC68CF"/>
    <w:rsid w:val="00DD1225"/>
    <w:rsid w:val="00DD2FAD"/>
    <w:rsid w:val="00DD3D82"/>
    <w:rsid w:val="00DD6646"/>
    <w:rsid w:val="00DD6B11"/>
    <w:rsid w:val="00DE029A"/>
    <w:rsid w:val="00DE2B21"/>
    <w:rsid w:val="00DE3178"/>
    <w:rsid w:val="00DE41E2"/>
    <w:rsid w:val="00DF3C24"/>
    <w:rsid w:val="00E00CBE"/>
    <w:rsid w:val="00E02363"/>
    <w:rsid w:val="00E03E3F"/>
    <w:rsid w:val="00E04F95"/>
    <w:rsid w:val="00E10122"/>
    <w:rsid w:val="00E11324"/>
    <w:rsid w:val="00E144FB"/>
    <w:rsid w:val="00E16701"/>
    <w:rsid w:val="00E1784A"/>
    <w:rsid w:val="00E22E0A"/>
    <w:rsid w:val="00E2594F"/>
    <w:rsid w:val="00E25B85"/>
    <w:rsid w:val="00E26241"/>
    <w:rsid w:val="00E2654E"/>
    <w:rsid w:val="00E33EA0"/>
    <w:rsid w:val="00E379C7"/>
    <w:rsid w:val="00E41D5D"/>
    <w:rsid w:val="00E4216D"/>
    <w:rsid w:val="00E472C0"/>
    <w:rsid w:val="00E52874"/>
    <w:rsid w:val="00E54664"/>
    <w:rsid w:val="00E55E43"/>
    <w:rsid w:val="00E57721"/>
    <w:rsid w:val="00E6006F"/>
    <w:rsid w:val="00E61D26"/>
    <w:rsid w:val="00E64257"/>
    <w:rsid w:val="00E717CF"/>
    <w:rsid w:val="00E72B3C"/>
    <w:rsid w:val="00E743AB"/>
    <w:rsid w:val="00E81E9A"/>
    <w:rsid w:val="00E82677"/>
    <w:rsid w:val="00E84F1E"/>
    <w:rsid w:val="00E85011"/>
    <w:rsid w:val="00E9352A"/>
    <w:rsid w:val="00E93B5B"/>
    <w:rsid w:val="00E9488A"/>
    <w:rsid w:val="00E97E90"/>
    <w:rsid w:val="00EA04EE"/>
    <w:rsid w:val="00EA2991"/>
    <w:rsid w:val="00EA3994"/>
    <w:rsid w:val="00EA61CB"/>
    <w:rsid w:val="00EA7475"/>
    <w:rsid w:val="00EA758E"/>
    <w:rsid w:val="00EB1642"/>
    <w:rsid w:val="00EB3826"/>
    <w:rsid w:val="00EB7847"/>
    <w:rsid w:val="00EC5A33"/>
    <w:rsid w:val="00EC7484"/>
    <w:rsid w:val="00ED2936"/>
    <w:rsid w:val="00ED563E"/>
    <w:rsid w:val="00ED662A"/>
    <w:rsid w:val="00ED6BC9"/>
    <w:rsid w:val="00ED791A"/>
    <w:rsid w:val="00EE2B66"/>
    <w:rsid w:val="00EE399E"/>
    <w:rsid w:val="00EF2E3F"/>
    <w:rsid w:val="00EF4B27"/>
    <w:rsid w:val="00EF71EA"/>
    <w:rsid w:val="00F0036A"/>
    <w:rsid w:val="00F01C0E"/>
    <w:rsid w:val="00F05C7F"/>
    <w:rsid w:val="00F07830"/>
    <w:rsid w:val="00F10608"/>
    <w:rsid w:val="00F118DA"/>
    <w:rsid w:val="00F12338"/>
    <w:rsid w:val="00F12A16"/>
    <w:rsid w:val="00F13221"/>
    <w:rsid w:val="00F13D05"/>
    <w:rsid w:val="00F14318"/>
    <w:rsid w:val="00F17007"/>
    <w:rsid w:val="00F17056"/>
    <w:rsid w:val="00F207F9"/>
    <w:rsid w:val="00F20A85"/>
    <w:rsid w:val="00F22F21"/>
    <w:rsid w:val="00F24DD6"/>
    <w:rsid w:val="00F309B9"/>
    <w:rsid w:val="00F36DCD"/>
    <w:rsid w:val="00F40A5F"/>
    <w:rsid w:val="00F4139F"/>
    <w:rsid w:val="00F458D9"/>
    <w:rsid w:val="00F468F7"/>
    <w:rsid w:val="00F4690D"/>
    <w:rsid w:val="00F47177"/>
    <w:rsid w:val="00F500EB"/>
    <w:rsid w:val="00F52DF6"/>
    <w:rsid w:val="00F53E49"/>
    <w:rsid w:val="00F676F0"/>
    <w:rsid w:val="00F7542A"/>
    <w:rsid w:val="00F76F09"/>
    <w:rsid w:val="00F809F3"/>
    <w:rsid w:val="00F80DC0"/>
    <w:rsid w:val="00F87C84"/>
    <w:rsid w:val="00F87F71"/>
    <w:rsid w:val="00F9109C"/>
    <w:rsid w:val="00F9315C"/>
    <w:rsid w:val="00F93E38"/>
    <w:rsid w:val="00F93EFF"/>
    <w:rsid w:val="00FA03FD"/>
    <w:rsid w:val="00FA2DFE"/>
    <w:rsid w:val="00FA6A56"/>
    <w:rsid w:val="00FA7135"/>
    <w:rsid w:val="00FB3F36"/>
    <w:rsid w:val="00FB590D"/>
    <w:rsid w:val="00FC28D6"/>
    <w:rsid w:val="00FC3686"/>
    <w:rsid w:val="00FC49DE"/>
    <w:rsid w:val="00FC5D78"/>
    <w:rsid w:val="00FC7CBA"/>
    <w:rsid w:val="00FD0BC0"/>
    <w:rsid w:val="00FE22DC"/>
    <w:rsid w:val="00FE4768"/>
    <w:rsid w:val="00FE484D"/>
    <w:rsid w:val="00FF1F99"/>
    <w:rsid w:val="00FF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E5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E5275"/>
    <w:rPr>
      <w:b/>
      <w:bCs/>
    </w:rPr>
  </w:style>
  <w:style w:type="character" w:styleId="a5">
    <w:name w:val="Emphasis"/>
    <w:basedOn w:val="a0"/>
    <w:uiPriority w:val="20"/>
    <w:qFormat/>
    <w:rsid w:val="004E527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E5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5275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D3355C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6C7F0C"/>
    <w:pPr>
      <w:ind w:left="720"/>
      <w:contextualSpacing/>
    </w:pPr>
  </w:style>
  <w:style w:type="paragraph" w:customStyle="1" w:styleId="style8">
    <w:name w:val="style8"/>
    <w:basedOn w:val="a"/>
    <w:rsid w:val="00C80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style16"/>
    <w:basedOn w:val="a0"/>
    <w:rsid w:val="00C80504"/>
  </w:style>
  <w:style w:type="paragraph" w:customStyle="1" w:styleId="style1">
    <w:name w:val="style1"/>
    <w:basedOn w:val="a"/>
    <w:rsid w:val="00C80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style13"/>
    <w:basedOn w:val="a0"/>
    <w:rsid w:val="00C80504"/>
  </w:style>
  <w:style w:type="paragraph" w:customStyle="1" w:styleId="style6">
    <w:name w:val="style6"/>
    <w:basedOn w:val="a"/>
    <w:rsid w:val="00C80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style14"/>
    <w:basedOn w:val="a0"/>
    <w:rsid w:val="00C80504"/>
  </w:style>
  <w:style w:type="paragraph" w:customStyle="1" w:styleId="style7">
    <w:name w:val="style7"/>
    <w:basedOn w:val="a"/>
    <w:rsid w:val="00C80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5D3CD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63">
    <w:name w:val="Font Style63"/>
    <w:basedOn w:val="a0"/>
    <w:uiPriority w:val="99"/>
    <w:rsid w:val="005D3CD5"/>
    <w:rPr>
      <w:rFonts w:ascii="Times New Roman" w:hAnsi="Times New Roman" w:cs="Times New Roman"/>
      <w:sz w:val="26"/>
      <w:szCs w:val="26"/>
    </w:rPr>
  </w:style>
  <w:style w:type="character" w:customStyle="1" w:styleId="FontStyle65">
    <w:name w:val="Font Style65"/>
    <w:basedOn w:val="a0"/>
    <w:uiPriority w:val="99"/>
    <w:rsid w:val="005D3CD5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5D3CD5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1">
    <w:name w:val="Style41"/>
    <w:basedOn w:val="a"/>
    <w:uiPriority w:val="99"/>
    <w:rsid w:val="005D3CD5"/>
    <w:pPr>
      <w:widowControl w:val="0"/>
      <w:autoSpaceDE w:val="0"/>
      <w:autoSpaceDN w:val="0"/>
      <w:adjustRightInd w:val="0"/>
      <w:spacing w:after="0" w:line="322" w:lineRule="exact"/>
      <w:ind w:firstLine="35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7">
    <w:name w:val="Font Style67"/>
    <w:basedOn w:val="a0"/>
    <w:uiPriority w:val="99"/>
    <w:rsid w:val="005D3CD5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uiPriority w:val="99"/>
    <w:rsid w:val="005D3CD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5D3CD5"/>
    <w:pPr>
      <w:widowControl w:val="0"/>
      <w:autoSpaceDE w:val="0"/>
      <w:autoSpaceDN w:val="0"/>
      <w:adjustRightInd w:val="0"/>
      <w:spacing w:after="0" w:line="32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BC2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C2DAE"/>
  </w:style>
  <w:style w:type="paragraph" w:styleId="ad">
    <w:name w:val="footer"/>
    <w:basedOn w:val="a"/>
    <w:link w:val="ae"/>
    <w:uiPriority w:val="99"/>
    <w:unhideWhenUsed/>
    <w:rsid w:val="00BC2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C2DAE"/>
  </w:style>
  <w:style w:type="paragraph" w:customStyle="1" w:styleId="Style4">
    <w:name w:val="Style4"/>
    <w:basedOn w:val="a"/>
    <w:rsid w:val="000A0A60"/>
    <w:pPr>
      <w:widowControl w:val="0"/>
      <w:autoSpaceDE w:val="0"/>
      <w:autoSpaceDN w:val="0"/>
      <w:adjustRightInd w:val="0"/>
      <w:spacing w:after="0" w:line="278" w:lineRule="exact"/>
      <w:ind w:firstLine="44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0A0A60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E5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E5275"/>
    <w:rPr>
      <w:b/>
      <w:bCs/>
    </w:rPr>
  </w:style>
  <w:style w:type="character" w:styleId="a5">
    <w:name w:val="Emphasis"/>
    <w:basedOn w:val="a0"/>
    <w:uiPriority w:val="20"/>
    <w:qFormat/>
    <w:rsid w:val="004E527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E5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5275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D3355C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6C7F0C"/>
    <w:pPr>
      <w:ind w:left="720"/>
      <w:contextualSpacing/>
    </w:pPr>
  </w:style>
  <w:style w:type="paragraph" w:customStyle="1" w:styleId="style8">
    <w:name w:val="style8"/>
    <w:basedOn w:val="a"/>
    <w:rsid w:val="00C80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style16"/>
    <w:basedOn w:val="a0"/>
    <w:rsid w:val="00C80504"/>
  </w:style>
  <w:style w:type="paragraph" w:customStyle="1" w:styleId="style1">
    <w:name w:val="style1"/>
    <w:basedOn w:val="a"/>
    <w:rsid w:val="00C80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style13"/>
    <w:basedOn w:val="a0"/>
    <w:rsid w:val="00C80504"/>
  </w:style>
  <w:style w:type="paragraph" w:customStyle="1" w:styleId="style6">
    <w:name w:val="style6"/>
    <w:basedOn w:val="a"/>
    <w:rsid w:val="00C80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style14"/>
    <w:basedOn w:val="a0"/>
    <w:rsid w:val="00C80504"/>
  </w:style>
  <w:style w:type="paragraph" w:customStyle="1" w:styleId="style7">
    <w:name w:val="style7"/>
    <w:basedOn w:val="a"/>
    <w:rsid w:val="00C80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5D3CD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63">
    <w:name w:val="Font Style63"/>
    <w:basedOn w:val="a0"/>
    <w:uiPriority w:val="99"/>
    <w:rsid w:val="005D3CD5"/>
    <w:rPr>
      <w:rFonts w:ascii="Times New Roman" w:hAnsi="Times New Roman" w:cs="Times New Roman"/>
      <w:sz w:val="26"/>
      <w:szCs w:val="26"/>
    </w:rPr>
  </w:style>
  <w:style w:type="character" w:customStyle="1" w:styleId="FontStyle65">
    <w:name w:val="Font Style65"/>
    <w:basedOn w:val="a0"/>
    <w:uiPriority w:val="99"/>
    <w:rsid w:val="005D3CD5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5D3CD5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1">
    <w:name w:val="Style41"/>
    <w:basedOn w:val="a"/>
    <w:uiPriority w:val="99"/>
    <w:rsid w:val="005D3CD5"/>
    <w:pPr>
      <w:widowControl w:val="0"/>
      <w:autoSpaceDE w:val="0"/>
      <w:autoSpaceDN w:val="0"/>
      <w:adjustRightInd w:val="0"/>
      <w:spacing w:after="0" w:line="322" w:lineRule="exact"/>
      <w:ind w:firstLine="35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7">
    <w:name w:val="Font Style67"/>
    <w:basedOn w:val="a0"/>
    <w:uiPriority w:val="99"/>
    <w:rsid w:val="005D3CD5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uiPriority w:val="99"/>
    <w:rsid w:val="005D3CD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5D3CD5"/>
    <w:pPr>
      <w:widowControl w:val="0"/>
      <w:autoSpaceDE w:val="0"/>
      <w:autoSpaceDN w:val="0"/>
      <w:adjustRightInd w:val="0"/>
      <w:spacing w:after="0" w:line="32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BC2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C2DAE"/>
  </w:style>
  <w:style w:type="paragraph" w:styleId="ad">
    <w:name w:val="footer"/>
    <w:basedOn w:val="a"/>
    <w:link w:val="ae"/>
    <w:uiPriority w:val="99"/>
    <w:unhideWhenUsed/>
    <w:rsid w:val="00BC2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C2DAE"/>
  </w:style>
  <w:style w:type="paragraph" w:customStyle="1" w:styleId="Style4">
    <w:name w:val="Style4"/>
    <w:basedOn w:val="a"/>
    <w:rsid w:val="000A0A60"/>
    <w:pPr>
      <w:widowControl w:val="0"/>
      <w:autoSpaceDE w:val="0"/>
      <w:autoSpaceDN w:val="0"/>
      <w:adjustRightInd w:val="0"/>
      <w:spacing w:after="0" w:line="278" w:lineRule="exact"/>
      <w:ind w:firstLine="44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0A0A60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2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ou-can.by/2013-04-05-03-12-51/sme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8</Pages>
  <Words>2364</Words>
  <Characters>13477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Майя</dc:creator>
  <cp:keywords/>
  <dc:description/>
  <cp:lastModifiedBy>comp9</cp:lastModifiedBy>
  <cp:revision>26</cp:revision>
  <cp:lastPrinted>2014-10-13T07:10:00Z</cp:lastPrinted>
  <dcterms:created xsi:type="dcterms:W3CDTF">2014-10-08T17:17:00Z</dcterms:created>
  <dcterms:modified xsi:type="dcterms:W3CDTF">2014-10-13T07:13:00Z</dcterms:modified>
</cp:coreProperties>
</file>